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5E" w:rsidRDefault="0009515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09515E" w:rsidRDefault="0009515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09515E" w:rsidRPr="009D0B52" w:rsidRDefault="00F60907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D0B52">
        <w:rPr>
          <w:rFonts w:ascii="方正小标宋_GBK" w:eastAsia="方正小标宋_GBK" w:hint="eastAsia"/>
          <w:sz w:val="44"/>
          <w:szCs w:val="44"/>
        </w:rPr>
        <w:t>××学院</w:t>
      </w:r>
      <w:r w:rsidRPr="009D0B52">
        <w:rPr>
          <w:rFonts w:ascii="方正小标宋_GBK" w:eastAsia="方正小标宋_GBK" w:hint="eastAsia"/>
          <w:sz w:val="44"/>
          <w:szCs w:val="44"/>
        </w:rPr>
        <w:t>(</w:t>
      </w:r>
      <w:r w:rsidRPr="009D0B52">
        <w:rPr>
          <w:rFonts w:ascii="方正小标宋_GBK" w:eastAsia="方正小标宋_GBK" w:hint="eastAsia"/>
          <w:sz w:val="44"/>
          <w:szCs w:val="44"/>
        </w:rPr>
        <w:t>党委</w:t>
      </w:r>
      <w:r w:rsidRPr="009D0B52">
        <w:rPr>
          <w:rFonts w:ascii="方正小标宋_GBK" w:eastAsia="方正小标宋_GBK" w:hint="eastAsia"/>
          <w:sz w:val="44"/>
          <w:szCs w:val="44"/>
        </w:rPr>
        <w:t>)</w:t>
      </w:r>
      <w:r w:rsidRPr="009D0B52">
        <w:rPr>
          <w:rFonts w:ascii="方正小标宋_GBK" w:eastAsia="方正小标宋_GBK" w:hint="eastAsia"/>
          <w:sz w:val="44"/>
          <w:szCs w:val="44"/>
        </w:rPr>
        <w:t>关于×××××的请示</w:t>
      </w:r>
      <w:r w:rsidRPr="009D0B52">
        <w:rPr>
          <w:rFonts w:ascii="方正小标宋_GBK" w:eastAsia="方正小标宋_GBK" w:hint="eastAsia"/>
          <w:sz w:val="44"/>
          <w:szCs w:val="44"/>
        </w:rPr>
        <w:t>(</w:t>
      </w:r>
      <w:r w:rsidRPr="009D0B52">
        <w:rPr>
          <w:rFonts w:ascii="方正小标宋_GBK" w:eastAsia="方正小标宋_GBK" w:hint="eastAsia"/>
          <w:sz w:val="44"/>
          <w:szCs w:val="44"/>
        </w:rPr>
        <w:t>报告</w:t>
      </w:r>
      <w:r w:rsidRPr="009D0B52">
        <w:rPr>
          <w:rFonts w:ascii="方正小标宋_GBK" w:eastAsia="方正小标宋_GBK" w:hint="eastAsia"/>
          <w:sz w:val="44"/>
          <w:szCs w:val="44"/>
        </w:rPr>
        <w:t>)</w:t>
      </w:r>
    </w:p>
    <w:p w:rsidR="0009515E" w:rsidRPr="009D0B52" w:rsidRDefault="00F60907" w:rsidP="009D0B52">
      <w:pPr>
        <w:spacing w:line="560" w:lineRule="exact"/>
        <w:jc w:val="center"/>
        <w:rPr>
          <w:rFonts w:ascii="方正小标宋_GBK" w:eastAsia="方正小标宋_GBK"/>
          <w:color w:val="FF0000"/>
          <w:sz w:val="44"/>
          <w:szCs w:val="44"/>
        </w:rPr>
      </w:pPr>
      <w:r w:rsidRPr="009D0B52">
        <w:rPr>
          <w:rFonts w:ascii="方正小标宋_GBK" w:eastAsia="方正小标宋_GBK" w:hint="eastAsia"/>
          <w:color w:val="FF0000"/>
          <w:sz w:val="44"/>
          <w:szCs w:val="44"/>
        </w:rPr>
        <w:t>（方正小标宋</w:t>
      </w:r>
      <w:r w:rsidR="009D0B52">
        <w:rPr>
          <w:rFonts w:ascii="方正小标宋_GBK" w:eastAsia="方正小标宋_GBK" w:hint="eastAsia"/>
          <w:color w:val="FF0000"/>
          <w:sz w:val="44"/>
          <w:szCs w:val="44"/>
        </w:rPr>
        <w:t>_GBK</w:t>
      </w:r>
      <w:r w:rsidRPr="009D0B52">
        <w:rPr>
          <w:rFonts w:ascii="方正小标宋_GBK" w:eastAsia="方正小标宋_GBK" w:hint="eastAsia"/>
          <w:color w:val="FF0000"/>
          <w:sz w:val="44"/>
          <w:szCs w:val="44"/>
        </w:rPr>
        <w:t>二号，居中）</w:t>
      </w:r>
    </w:p>
    <w:p w:rsidR="0009515E" w:rsidRDefault="0009515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9515E" w:rsidRPr="009D0B52" w:rsidRDefault="00F60907">
      <w:pPr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校领导</w:t>
      </w:r>
      <w:r w:rsidRPr="009D0B52">
        <w:rPr>
          <w:rFonts w:ascii="方正仿宋_GBK" w:eastAsia="方正仿宋_GBK" w:hAnsi="仿宋" w:hint="eastAsia"/>
          <w:sz w:val="32"/>
          <w:szCs w:val="32"/>
        </w:rPr>
        <w:t>（校党委）</w:t>
      </w:r>
      <w:r w:rsidRPr="009D0B52">
        <w:rPr>
          <w:rFonts w:ascii="方正仿宋_GBK" w:eastAsia="方正仿宋_GBK" w:hAnsi="仿宋" w:hint="eastAsia"/>
          <w:sz w:val="32"/>
          <w:szCs w:val="32"/>
        </w:rPr>
        <w:t>：</w:t>
      </w:r>
    </w:p>
    <w:p w:rsidR="0009515E" w:rsidRPr="009D0B52" w:rsidRDefault="00F60907">
      <w:pPr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×××××××××××。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（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正文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：</w:t>
      </w:r>
      <w:r w:rsid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方正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仿宋</w:t>
      </w:r>
      <w:r w:rsid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_GBK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，三号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）</w:t>
      </w:r>
    </w:p>
    <w:p w:rsidR="0009515E" w:rsidRPr="009D0B52" w:rsidRDefault="00F60907">
      <w:pPr>
        <w:spacing w:line="560" w:lineRule="exact"/>
        <w:ind w:firstLineChars="200" w:firstLine="640"/>
        <w:rPr>
          <w:rFonts w:ascii="方正黑体_GBK" w:eastAsia="方正黑体_GBK" w:hAnsi="黑体" w:hint="eastAsia"/>
          <w:color w:val="FF0000"/>
          <w:sz w:val="32"/>
          <w:szCs w:val="32"/>
        </w:rPr>
      </w:pPr>
      <w:r w:rsidRPr="009D0B52">
        <w:rPr>
          <w:rFonts w:ascii="方正黑体_GBK" w:eastAsia="方正黑体_GBK" w:hAnsi="黑体" w:hint="eastAsia"/>
          <w:sz w:val="32"/>
          <w:szCs w:val="32"/>
        </w:rPr>
        <w:t>一、一级标题</w:t>
      </w:r>
      <w:r w:rsidRPr="009D0B52">
        <w:rPr>
          <w:rFonts w:ascii="方正黑体_GBK" w:eastAsia="方正黑体_GBK" w:hAnsi="黑体" w:hint="eastAsia"/>
          <w:color w:val="FF0000"/>
          <w:sz w:val="32"/>
          <w:szCs w:val="32"/>
        </w:rPr>
        <w:t>（</w:t>
      </w:r>
      <w:r w:rsidR="009D0B52" w:rsidRPr="009D0B52">
        <w:rPr>
          <w:rFonts w:ascii="方正黑体_GBK" w:eastAsia="方正黑体_GBK" w:hAnsi="仿宋_GB2312" w:cs="仿宋_GB2312" w:hint="eastAsia"/>
          <w:color w:val="FF0000"/>
          <w:sz w:val="32"/>
          <w:szCs w:val="32"/>
        </w:rPr>
        <w:t>方正</w:t>
      </w:r>
      <w:r w:rsidRPr="009D0B52">
        <w:rPr>
          <w:rFonts w:ascii="方正黑体_GBK" w:eastAsia="方正黑体_GBK" w:hAnsi="黑体" w:hint="eastAsia"/>
          <w:color w:val="FF0000"/>
          <w:sz w:val="32"/>
          <w:szCs w:val="32"/>
        </w:rPr>
        <w:t>黑体</w:t>
      </w:r>
      <w:r w:rsidR="009D0B52" w:rsidRPr="009D0B52">
        <w:rPr>
          <w:rFonts w:ascii="方正黑体_GBK" w:eastAsia="方正黑体_GBK" w:hAnsi="仿宋_GB2312" w:cs="仿宋_GB2312" w:hint="eastAsia"/>
          <w:color w:val="FF0000"/>
          <w:sz w:val="32"/>
          <w:szCs w:val="32"/>
        </w:rPr>
        <w:t>_GBK</w:t>
      </w:r>
      <w:r w:rsidRPr="009D0B52">
        <w:rPr>
          <w:rFonts w:ascii="方正黑体_GBK" w:eastAsia="方正黑体_GBK" w:hAnsi="黑体" w:hint="eastAsia"/>
          <w:color w:val="FF0000"/>
          <w:sz w:val="32"/>
          <w:szCs w:val="32"/>
        </w:rPr>
        <w:t>，三号</w:t>
      </w:r>
      <w:r w:rsidRPr="009D0B52">
        <w:rPr>
          <w:rFonts w:ascii="方正黑体_GBK" w:eastAsia="方正黑体_GBK" w:hAnsi="黑体" w:hint="eastAsia"/>
          <w:color w:val="FF0000"/>
          <w:sz w:val="32"/>
          <w:szCs w:val="32"/>
        </w:rPr>
        <w:t>）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0"/>
        <w:rPr>
          <w:rFonts w:ascii="方正楷体_GBK" w:eastAsia="方正楷体_GBK" w:hAnsi="楷体_GB2312" w:cs="楷体_GB2312" w:hint="eastAsia"/>
          <w:color w:val="FF0000"/>
          <w:sz w:val="32"/>
          <w:szCs w:val="32"/>
        </w:rPr>
      </w:pPr>
      <w:r w:rsidRPr="009D0B52">
        <w:rPr>
          <w:rFonts w:ascii="方正楷体_GBK" w:eastAsia="方正楷体_GBK" w:hint="eastAsia"/>
          <w:sz w:val="32"/>
          <w:szCs w:val="32"/>
        </w:rPr>
        <w:t>（一）二级标题</w:t>
      </w:r>
      <w:r w:rsidRPr="009D0B52">
        <w:rPr>
          <w:rFonts w:ascii="方正楷体_GBK" w:eastAsia="方正楷体_GBK" w:hAnsi="楷体_GB2312" w:cs="楷体_GB2312" w:hint="eastAsia"/>
          <w:color w:val="FF0000"/>
          <w:sz w:val="32"/>
          <w:szCs w:val="32"/>
        </w:rPr>
        <w:t>（</w:t>
      </w:r>
      <w:r w:rsidR="009D0B52" w:rsidRPr="009D0B52">
        <w:rPr>
          <w:rFonts w:ascii="方正楷体_GBK" w:eastAsia="方正楷体_GBK" w:hAnsi="仿宋_GB2312" w:cs="仿宋_GB2312" w:hint="eastAsia"/>
          <w:color w:val="FF0000"/>
          <w:sz w:val="32"/>
          <w:szCs w:val="32"/>
        </w:rPr>
        <w:t>方正</w:t>
      </w:r>
      <w:r w:rsidRPr="009D0B52">
        <w:rPr>
          <w:rFonts w:ascii="方正楷体_GBK" w:eastAsia="方正楷体_GBK" w:hAnsi="楷体_GB2312" w:cs="楷体_GB2312" w:hint="eastAsia"/>
          <w:color w:val="FF0000"/>
          <w:sz w:val="32"/>
          <w:szCs w:val="32"/>
        </w:rPr>
        <w:t>楷体</w:t>
      </w:r>
      <w:r w:rsidR="009D0B52" w:rsidRPr="009D0B52">
        <w:rPr>
          <w:rFonts w:ascii="方正楷体_GBK" w:eastAsia="方正楷体_GBK" w:hAnsi="仿宋_GB2312" w:cs="仿宋_GB2312" w:hint="eastAsia"/>
          <w:color w:val="FF0000"/>
          <w:sz w:val="32"/>
          <w:szCs w:val="32"/>
        </w:rPr>
        <w:t>_GBK</w:t>
      </w:r>
      <w:r w:rsidRPr="009D0B52">
        <w:rPr>
          <w:rFonts w:ascii="方正楷体_GBK" w:eastAsia="方正楷体_GBK" w:hAnsi="楷体_GB2312" w:cs="楷体_GB2312" w:hint="eastAsia"/>
          <w:color w:val="FF0000"/>
          <w:sz w:val="32"/>
          <w:szCs w:val="32"/>
        </w:rPr>
        <w:t>，三号</w:t>
      </w:r>
      <w:r w:rsidRPr="009D0B52">
        <w:rPr>
          <w:rFonts w:ascii="方正楷体_GBK" w:eastAsia="方正楷体_GBK" w:hAnsi="楷体_GB2312" w:cs="楷体_GB2312" w:hint="eastAsia"/>
          <w:color w:val="FF0000"/>
          <w:sz w:val="32"/>
          <w:szCs w:val="32"/>
        </w:rPr>
        <w:t>）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color w:val="FF0000"/>
          <w:sz w:val="32"/>
          <w:szCs w:val="32"/>
        </w:rPr>
      </w:pPr>
      <w:r w:rsidRPr="009D0B52">
        <w:rPr>
          <w:rFonts w:ascii="方正仿宋_GBK" w:eastAsia="方正仿宋_GBK" w:hint="eastAsia"/>
          <w:sz w:val="32"/>
          <w:szCs w:val="32"/>
        </w:rPr>
        <w:t>1.</w:t>
      </w:r>
      <w:r w:rsidRPr="009D0B52">
        <w:rPr>
          <w:rFonts w:ascii="方正仿宋_GBK" w:eastAsia="方正仿宋_GBK" w:hint="eastAsia"/>
          <w:sz w:val="32"/>
          <w:szCs w:val="32"/>
        </w:rPr>
        <w:t>三级标</w:t>
      </w:r>
      <w:r w:rsidRPr="009D0B52">
        <w:rPr>
          <w:rFonts w:ascii="方正仿宋_GBK" w:eastAsia="方正仿宋_GBK" w:hAnsi="仿宋_GB2312" w:cs="仿宋_GB2312" w:hint="eastAsia"/>
          <w:sz w:val="32"/>
          <w:szCs w:val="32"/>
        </w:rPr>
        <w:t>题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（</w:t>
      </w:r>
      <w:r w:rsid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方正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仿宋</w:t>
      </w:r>
      <w:r w:rsid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_GBK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，三号</w:t>
      </w:r>
      <w:r w:rsidRPr="009D0B52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）</w:t>
      </w:r>
    </w:p>
    <w:p w:rsidR="0009515E" w:rsidRPr="009D0B52" w:rsidRDefault="00F60907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color w:val="FF0000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×××××××××××××××××××××××。</w:t>
      </w:r>
    </w:p>
    <w:p w:rsidR="0009515E" w:rsidRPr="009D0B52" w:rsidRDefault="00F60907">
      <w:pPr>
        <w:spacing w:line="560" w:lineRule="exact"/>
        <w:ind w:firstLine="630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妥否，请示。（专此报告。）</w:t>
      </w:r>
    </w:p>
    <w:p w:rsidR="0009515E" w:rsidRPr="009D0B52" w:rsidRDefault="0009515E">
      <w:pPr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</w:p>
    <w:p w:rsidR="0009515E" w:rsidRPr="009D0B52" w:rsidRDefault="00F60907">
      <w:pPr>
        <w:spacing w:line="56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附件：</w:t>
      </w:r>
      <w:r w:rsidRPr="009D0B52">
        <w:rPr>
          <w:rFonts w:ascii="方正仿宋_GBK" w:eastAsia="方正仿宋_GBK" w:hAnsi="仿宋" w:hint="eastAsia"/>
          <w:sz w:val="32"/>
          <w:szCs w:val="32"/>
        </w:rPr>
        <w:t>1.</w:t>
      </w:r>
      <w:r w:rsidRPr="009D0B52">
        <w:rPr>
          <w:rFonts w:ascii="方正仿宋_GBK" w:eastAsia="方正仿宋_GBK" w:hAnsi="仿宋" w:hint="eastAsia"/>
          <w:sz w:val="32"/>
          <w:szCs w:val="32"/>
        </w:rPr>
        <w:t>××××××××××</w:t>
      </w:r>
    </w:p>
    <w:p w:rsidR="0009515E" w:rsidRPr="009D0B52" w:rsidRDefault="00F60907">
      <w:pPr>
        <w:spacing w:line="560" w:lineRule="exact"/>
        <w:ind w:firstLineChars="497" w:firstLine="1590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2.</w:t>
      </w:r>
      <w:r w:rsidRPr="009D0B52">
        <w:rPr>
          <w:rFonts w:ascii="方正仿宋_GBK" w:eastAsia="方正仿宋_GBK" w:hAnsi="仿宋" w:hint="eastAsia"/>
          <w:sz w:val="32"/>
          <w:szCs w:val="32"/>
        </w:rPr>
        <w:t>×××××××××××××××××××××</w:t>
      </w:r>
    </w:p>
    <w:p w:rsidR="0009515E" w:rsidRPr="009D0B52" w:rsidRDefault="00F60907">
      <w:pPr>
        <w:spacing w:line="560" w:lineRule="exact"/>
        <w:ind w:firstLineChars="596" w:firstLine="1907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××××××××××</w:t>
      </w:r>
    </w:p>
    <w:p w:rsidR="0009515E" w:rsidRPr="009D0B52" w:rsidRDefault="00F60907">
      <w:pPr>
        <w:tabs>
          <w:tab w:val="left" w:pos="7672"/>
        </w:tabs>
        <w:spacing w:line="560" w:lineRule="exact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ab/>
      </w:r>
    </w:p>
    <w:p w:rsidR="0009515E" w:rsidRPr="009D0B52" w:rsidRDefault="00F60907">
      <w:pPr>
        <w:spacing w:line="560" w:lineRule="exact"/>
        <w:ind w:rightChars="800" w:right="1680" w:firstLineChars="497" w:firstLine="1590"/>
        <w:jc w:val="center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 xml:space="preserve">                </w:t>
      </w:r>
      <w:r w:rsidRPr="009D0B52">
        <w:rPr>
          <w:rFonts w:ascii="方正仿宋_GBK" w:eastAsia="方正仿宋_GBK" w:hAnsi="仿宋" w:hint="eastAsia"/>
          <w:sz w:val="32"/>
          <w:szCs w:val="32"/>
        </w:rPr>
        <w:t>×××××（公章）</w:t>
      </w:r>
    </w:p>
    <w:p w:rsidR="0009515E" w:rsidRPr="009D0B52" w:rsidRDefault="00F60907">
      <w:pPr>
        <w:spacing w:line="560" w:lineRule="exact"/>
        <w:ind w:rightChars="800" w:right="1680" w:firstLineChars="497" w:firstLine="1590"/>
        <w:jc w:val="right"/>
        <w:rPr>
          <w:rFonts w:ascii="方正仿宋_GBK" w:eastAsia="方正仿宋_GBK" w:hAnsi="仿宋" w:hint="eastAsia"/>
          <w:color w:val="FF0000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 xml:space="preserve">       20</w:t>
      </w:r>
      <w:r w:rsidRPr="009D0B52">
        <w:rPr>
          <w:rFonts w:ascii="方正仿宋_GBK" w:eastAsia="方正仿宋_GBK" w:hAnsi="仿宋" w:hint="eastAsia"/>
          <w:sz w:val="32"/>
          <w:szCs w:val="32"/>
        </w:rPr>
        <w:t>××年××月××日</w:t>
      </w:r>
    </w:p>
    <w:p w:rsidR="0009515E" w:rsidRPr="009D0B52" w:rsidRDefault="0009515E">
      <w:pPr>
        <w:spacing w:line="560" w:lineRule="exact"/>
        <w:jc w:val="center"/>
        <w:rPr>
          <w:rFonts w:ascii="方正仿宋_GBK" w:eastAsia="方正仿宋_GBK" w:hAnsi="仿宋" w:hint="eastAsia"/>
          <w:sz w:val="32"/>
          <w:szCs w:val="32"/>
        </w:rPr>
      </w:pPr>
    </w:p>
    <w:p w:rsidR="0009515E" w:rsidRPr="009D0B52" w:rsidRDefault="0009515E">
      <w:pPr>
        <w:spacing w:line="560" w:lineRule="exact"/>
        <w:jc w:val="center"/>
        <w:rPr>
          <w:rFonts w:ascii="方正仿宋_GBK" w:eastAsia="方正仿宋_GBK" w:hAnsi="仿宋" w:hint="eastAsia"/>
          <w:sz w:val="32"/>
          <w:szCs w:val="32"/>
        </w:rPr>
      </w:pPr>
    </w:p>
    <w:p w:rsidR="0009515E" w:rsidRPr="009D0B52" w:rsidRDefault="00F60907">
      <w:pPr>
        <w:spacing w:line="560" w:lineRule="exact"/>
        <w:jc w:val="center"/>
        <w:rPr>
          <w:rFonts w:ascii="方正仿宋_GBK" w:eastAsia="方正仿宋_GBK" w:hAnsi="仿宋" w:hint="eastAsia"/>
          <w:sz w:val="32"/>
          <w:szCs w:val="32"/>
        </w:rPr>
      </w:pPr>
      <w:r w:rsidRPr="009D0B52">
        <w:rPr>
          <w:rFonts w:ascii="方正仿宋_GBK" w:eastAsia="方正仿宋_GBK" w:hAnsi="仿宋" w:hint="eastAsia"/>
          <w:sz w:val="32"/>
          <w:szCs w:val="32"/>
        </w:rPr>
        <w:t>（审核人：</w:t>
      </w:r>
      <w:r w:rsidRPr="009D0B52">
        <w:rPr>
          <w:rFonts w:ascii="方正仿宋_GBK" w:eastAsia="方正仿宋_GBK" w:hAnsi="仿宋" w:hint="eastAsia"/>
          <w:b/>
          <w:color w:val="FF0000"/>
          <w:sz w:val="32"/>
          <w:szCs w:val="32"/>
        </w:rPr>
        <w:t>（签字）</w:t>
      </w:r>
      <w:r w:rsidRPr="009D0B52">
        <w:rPr>
          <w:rFonts w:ascii="方正仿宋_GBK" w:eastAsia="方正仿宋_GBK" w:hAnsi="仿宋" w:hint="eastAsia"/>
          <w:sz w:val="32"/>
          <w:szCs w:val="32"/>
        </w:rPr>
        <w:t>；联系人：×××；联系电话：×××）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color w:val="FF0000"/>
          <w:sz w:val="32"/>
          <w:szCs w:val="32"/>
        </w:rPr>
      </w:pP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lastRenderedPageBreak/>
        <w:t>行距</w:t>
      </w: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t>设置：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28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磅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。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color w:val="FF0000"/>
          <w:sz w:val="32"/>
          <w:szCs w:val="32"/>
        </w:rPr>
      </w:pP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t>页边距设置：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上边距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3.7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cm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，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下边距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3.5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cm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，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左边距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2.8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cm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，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右边距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2.6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cm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。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color w:val="FF0000"/>
          <w:sz w:val="32"/>
          <w:szCs w:val="32"/>
        </w:rPr>
      </w:pP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t>页码设置：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如只有</w:t>
      </w: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t>一页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，则不设置页码；如</w:t>
      </w: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t>两页及以上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，需设置页码，格式为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四号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半角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宋体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阿拉伯数字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，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数字左右各放一条</w:t>
      </w:r>
      <w:proofErr w:type="gramStart"/>
      <w:r w:rsidRPr="009D0B52">
        <w:rPr>
          <w:rFonts w:ascii="方正仿宋_GBK" w:eastAsia="方正仿宋_GBK" w:hint="eastAsia"/>
          <w:color w:val="FF0000"/>
          <w:sz w:val="32"/>
          <w:szCs w:val="32"/>
        </w:rPr>
        <w:t>一</w:t>
      </w:r>
      <w:proofErr w:type="gramEnd"/>
      <w:r w:rsidRPr="009D0B52">
        <w:rPr>
          <w:rFonts w:ascii="方正仿宋_GBK" w:eastAsia="方正仿宋_GBK" w:hint="eastAsia"/>
          <w:color w:val="FF0000"/>
          <w:sz w:val="32"/>
          <w:szCs w:val="32"/>
        </w:rPr>
        <w:t>字线，单</w:t>
      </w:r>
      <w:proofErr w:type="gramStart"/>
      <w:r w:rsidRPr="009D0B52">
        <w:rPr>
          <w:rFonts w:ascii="方正仿宋_GBK" w:eastAsia="方正仿宋_GBK" w:hint="eastAsia"/>
          <w:color w:val="FF0000"/>
          <w:sz w:val="32"/>
          <w:szCs w:val="32"/>
        </w:rPr>
        <w:t>页码居</w:t>
      </w:r>
      <w:proofErr w:type="gramEnd"/>
      <w:r w:rsidRPr="009D0B52">
        <w:rPr>
          <w:rFonts w:ascii="方正仿宋_GBK" w:eastAsia="方正仿宋_GBK" w:hint="eastAsia"/>
          <w:color w:val="FF0000"/>
          <w:sz w:val="32"/>
          <w:szCs w:val="32"/>
        </w:rPr>
        <w:t>右、空一字，双</w:t>
      </w:r>
      <w:proofErr w:type="gramStart"/>
      <w:r w:rsidRPr="009D0B52">
        <w:rPr>
          <w:rFonts w:ascii="方正仿宋_GBK" w:eastAsia="方正仿宋_GBK" w:hint="eastAsia"/>
          <w:color w:val="FF0000"/>
          <w:sz w:val="32"/>
          <w:szCs w:val="32"/>
        </w:rPr>
        <w:t>页码居</w:t>
      </w:r>
      <w:proofErr w:type="gramEnd"/>
      <w:r w:rsidRPr="009D0B52">
        <w:rPr>
          <w:rFonts w:ascii="方正仿宋_GBK" w:eastAsia="方正仿宋_GBK" w:hint="eastAsia"/>
          <w:color w:val="FF0000"/>
          <w:sz w:val="32"/>
          <w:szCs w:val="32"/>
        </w:rPr>
        <w:t>左、空一字。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b/>
          <w:bCs/>
          <w:color w:val="FF0000"/>
          <w:sz w:val="32"/>
          <w:szCs w:val="32"/>
          <w:u w:val="single"/>
        </w:rPr>
      </w:pP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  <w:u w:val="single"/>
        </w:rPr>
        <w:t>（行距、页边距、页码本模板均已设置好，套用即可）</w:t>
      </w:r>
    </w:p>
    <w:p w:rsidR="0009515E" w:rsidRPr="009D0B52" w:rsidRDefault="0009515E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b/>
          <w:bCs/>
          <w:color w:val="FF0000"/>
          <w:sz w:val="32"/>
          <w:szCs w:val="32"/>
        </w:rPr>
      </w:pPr>
    </w:p>
    <w:p w:rsidR="0009515E" w:rsidRPr="009D0B52" w:rsidRDefault="0009515E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b/>
          <w:bCs/>
          <w:color w:val="FF0000"/>
          <w:sz w:val="32"/>
          <w:szCs w:val="32"/>
        </w:rPr>
      </w:pP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color w:val="FF0000"/>
          <w:sz w:val="32"/>
          <w:szCs w:val="32"/>
        </w:rPr>
      </w:pP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</w:rPr>
        <w:t>印装：</w:t>
      </w:r>
      <w:r w:rsidRPr="009D0B52">
        <w:rPr>
          <w:rFonts w:ascii="方正仿宋_GBK" w:eastAsia="方正仿宋_GBK" w:hint="eastAsia"/>
          <w:color w:val="FF0000"/>
          <w:sz w:val="32"/>
          <w:szCs w:val="32"/>
        </w:rPr>
        <w:t>双面打印，</w:t>
      </w:r>
      <w:proofErr w:type="gramStart"/>
      <w:r w:rsidRPr="009D0B52">
        <w:rPr>
          <w:rFonts w:ascii="方正仿宋_GBK" w:eastAsia="方正仿宋_GBK" w:hint="eastAsia"/>
          <w:color w:val="FF0000"/>
          <w:sz w:val="32"/>
          <w:szCs w:val="32"/>
        </w:rPr>
        <w:t>左侧两钉装订</w:t>
      </w:r>
      <w:proofErr w:type="gramEnd"/>
      <w:r w:rsidRPr="009D0B52">
        <w:rPr>
          <w:rFonts w:ascii="方正仿宋_GBK" w:eastAsia="方正仿宋_GBK" w:hint="eastAsia"/>
          <w:color w:val="FF0000"/>
          <w:sz w:val="32"/>
          <w:szCs w:val="32"/>
        </w:rPr>
        <w:t>或骑马钉。</w:t>
      </w:r>
    </w:p>
    <w:p w:rsidR="0009515E" w:rsidRPr="009D0B52" w:rsidRDefault="00F60907">
      <w:pPr>
        <w:topLinePunct/>
        <w:adjustRightInd w:val="0"/>
        <w:snapToGrid w:val="0"/>
        <w:spacing w:line="560" w:lineRule="exact"/>
        <w:ind w:firstLineChars="200" w:firstLine="643"/>
        <w:rPr>
          <w:rFonts w:ascii="方正仿宋_GBK" w:eastAsia="方正仿宋_GBK" w:hint="eastAsia"/>
          <w:b/>
          <w:bCs/>
          <w:color w:val="FF0000"/>
          <w:sz w:val="32"/>
          <w:szCs w:val="32"/>
          <w:u w:val="single"/>
        </w:rPr>
      </w:pPr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  <w:u w:val="single"/>
        </w:rPr>
        <w:t>（为方便大家工作，请示</w:t>
      </w:r>
      <w:bookmarkStart w:id="0" w:name="_GoBack"/>
      <w:bookmarkEnd w:id="0"/>
      <w:r w:rsidRPr="009D0B52">
        <w:rPr>
          <w:rFonts w:ascii="方正仿宋_GBK" w:eastAsia="方正仿宋_GBK" w:hint="eastAsia"/>
          <w:b/>
          <w:bCs/>
          <w:color w:val="FF0000"/>
          <w:sz w:val="32"/>
          <w:szCs w:val="32"/>
          <w:u w:val="single"/>
        </w:rPr>
        <w:t>或报告既可报送纸质版，也可报送电子扫描版）</w:t>
      </w:r>
    </w:p>
    <w:sectPr w:rsidR="0009515E" w:rsidRPr="009D0B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07" w:rsidRDefault="00F60907">
      <w:r>
        <w:separator/>
      </w:r>
    </w:p>
  </w:endnote>
  <w:endnote w:type="continuationSeparator" w:id="0">
    <w:p w:rsidR="00F60907" w:rsidRDefault="00F6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5E" w:rsidRDefault="00F609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15E" w:rsidRDefault="00F60907">
                          <w:pPr>
                            <w:pStyle w:val="a3"/>
                            <w:ind w:leftChars="200" w:lef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0B5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9515E" w:rsidRDefault="00F60907">
                    <w:pPr>
                      <w:pStyle w:val="a3"/>
                      <w:ind w:leftChars="200" w:lef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D0B5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5E" w:rsidRDefault="00F609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15E" w:rsidRDefault="00F60907">
                          <w:pPr>
                            <w:pStyle w:val="a3"/>
                            <w:ind w:rightChars="200" w:righ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0B5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9515E" w:rsidRDefault="00F60907">
                    <w:pPr>
                      <w:pStyle w:val="a3"/>
                      <w:ind w:rightChars="200" w:righ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D0B5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07" w:rsidRDefault="00F60907">
      <w:r>
        <w:separator/>
      </w:r>
    </w:p>
  </w:footnote>
  <w:footnote w:type="continuationSeparator" w:id="0">
    <w:p w:rsidR="00F60907" w:rsidRDefault="00F6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5E" w:rsidRDefault="0009515E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5E" w:rsidRDefault="0009515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DYyZDdmOWNhYWEyYmE4NzQwYTNmMjFkMmFjZmYifQ=="/>
  </w:docVars>
  <w:rsids>
    <w:rsidRoot w:val="00DE7BF7"/>
    <w:rsid w:val="00010796"/>
    <w:rsid w:val="0001292B"/>
    <w:rsid w:val="0002253A"/>
    <w:rsid w:val="00034B41"/>
    <w:rsid w:val="000531DB"/>
    <w:rsid w:val="00062940"/>
    <w:rsid w:val="0007136A"/>
    <w:rsid w:val="000741D1"/>
    <w:rsid w:val="00086152"/>
    <w:rsid w:val="00092220"/>
    <w:rsid w:val="00092618"/>
    <w:rsid w:val="000933ED"/>
    <w:rsid w:val="0009515E"/>
    <w:rsid w:val="00095653"/>
    <w:rsid w:val="00097FBF"/>
    <w:rsid w:val="000A5D90"/>
    <w:rsid w:val="000B59DB"/>
    <w:rsid w:val="000C1DDF"/>
    <w:rsid w:val="000C63A4"/>
    <w:rsid w:val="000D1930"/>
    <w:rsid w:val="000D3CD8"/>
    <w:rsid w:val="000D4870"/>
    <w:rsid w:val="000E1E85"/>
    <w:rsid w:val="000E426E"/>
    <w:rsid w:val="000F1DE5"/>
    <w:rsid w:val="000F3DBF"/>
    <w:rsid w:val="001028F2"/>
    <w:rsid w:val="001222FB"/>
    <w:rsid w:val="00130F9C"/>
    <w:rsid w:val="00142CB0"/>
    <w:rsid w:val="00154ECA"/>
    <w:rsid w:val="00155ECC"/>
    <w:rsid w:val="00156D9F"/>
    <w:rsid w:val="00175DFE"/>
    <w:rsid w:val="00187933"/>
    <w:rsid w:val="001A0AC0"/>
    <w:rsid w:val="001B0B65"/>
    <w:rsid w:val="001B2BE7"/>
    <w:rsid w:val="001C2A5F"/>
    <w:rsid w:val="001D79B4"/>
    <w:rsid w:val="001E45CD"/>
    <w:rsid w:val="001E709A"/>
    <w:rsid w:val="00202F75"/>
    <w:rsid w:val="0020634D"/>
    <w:rsid w:val="0021171E"/>
    <w:rsid w:val="00226B33"/>
    <w:rsid w:val="00230870"/>
    <w:rsid w:val="00230C9C"/>
    <w:rsid w:val="00237FF1"/>
    <w:rsid w:val="00277262"/>
    <w:rsid w:val="00287C96"/>
    <w:rsid w:val="002A1734"/>
    <w:rsid w:val="002A3E6E"/>
    <w:rsid w:val="002B0EC2"/>
    <w:rsid w:val="002B55DF"/>
    <w:rsid w:val="002C343C"/>
    <w:rsid w:val="002D09EF"/>
    <w:rsid w:val="002D1A2D"/>
    <w:rsid w:val="002E20CE"/>
    <w:rsid w:val="002E4305"/>
    <w:rsid w:val="002E710B"/>
    <w:rsid w:val="00360810"/>
    <w:rsid w:val="003618C2"/>
    <w:rsid w:val="00367E99"/>
    <w:rsid w:val="003725B0"/>
    <w:rsid w:val="00381427"/>
    <w:rsid w:val="003B0684"/>
    <w:rsid w:val="003B471D"/>
    <w:rsid w:val="003B4A72"/>
    <w:rsid w:val="003C34F4"/>
    <w:rsid w:val="003C5093"/>
    <w:rsid w:val="003C5324"/>
    <w:rsid w:val="003F2333"/>
    <w:rsid w:val="003F5809"/>
    <w:rsid w:val="0040194F"/>
    <w:rsid w:val="004044A0"/>
    <w:rsid w:val="0041634A"/>
    <w:rsid w:val="004208FC"/>
    <w:rsid w:val="00435345"/>
    <w:rsid w:val="004500DA"/>
    <w:rsid w:val="0045489E"/>
    <w:rsid w:val="004623E6"/>
    <w:rsid w:val="004657EC"/>
    <w:rsid w:val="00490B8F"/>
    <w:rsid w:val="004B1A26"/>
    <w:rsid w:val="004B4F74"/>
    <w:rsid w:val="004C40F9"/>
    <w:rsid w:val="004C5DC6"/>
    <w:rsid w:val="004C746F"/>
    <w:rsid w:val="004D219B"/>
    <w:rsid w:val="004D4017"/>
    <w:rsid w:val="004E0B10"/>
    <w:rsid w:val="004E4B7B"/>
    <w:rsid w:val="004F2D04"/>
    <w:rsid w:val="004F7171"/>
    <w:rsid w:val="005072FA"/>
    <w:rsid w:val="005116B3"/>
    <w:rsid w:val="00512B75"/>
    <w:rsid w:val="00523C67"/>
    <w:rsid w:val="00523D03"/>
    <w:rsid w:val="00525E06"/>
    <w:rsid w:val="00526472"/>
    <w:rsid w:val="00530DA9"/>
    <w:rsid w:val="00530F41"/>
    <w:rsid w:val="0054439A"/>
    <w:rsid w:val="00552085"/>
    <w:rsid w:val="005574C1"/>
    <w:rsid w:val="00571E8C"/>
    <w:rsid w:val="00573A88"/>
    <w:rsid w:val="00577EEC"/>
    <w:rsid w:val="00582E39"/>
    <w:rsid w:val="005A0232"/>
    <w:rsid w:val="005A691C"/>
    <w:rsid w:val="005B354F"/>
    <w:rsid w:val="005B48CF"/>
    <w:rsid w:val="005B67B2"/>
    <w:rsid w:val="005C3F13"/>
    <w:rsid w:val="005C68C6"/>
    <w:rsid w:val="005C7172"/>
    <w:rsid w:val="00602455"/>
    <w:rsid w:val="00603821"/>
    <w:rsid w:val="00613122"/>
    <w:rsid w:val="00620737"/>
    <w:rsid w:val="00621B4E"/>
    <w:rsid w:val="006238B7"/>
    <w:rsid w:val="00645333"/>
    <w:rsid w:val="00654F33"/>
    <w:rsid w:val="0065609B"/>
    <w:rsid w:val="00670027"/>
    <w:rsid w:val="00670CAE"/>
    <w:rsid w:val="006731E8"/>
    <w:rsid w:val="006758D9"/>
    <w:rsid w:val="0068600C"/>
    <w:rsid w:val="00687E81"/>
    <w:rsid w:val="00691A4C"/>
    <w:rsid w:val="006A5E9E"/>
    <w:rsid w:val="006D4513"/>
    <w:rsid w:val="006D5A91"/>
    <w:rsid w:val="006D7300"/>
    <w:rsid w:val="006F33A9"/>
    <w:rsid w:val="006F7758"/>
    <w:rsid w:val="00711853"/>
    <w:rsid w:val="00725F0C"/>
    <w:rsid w:val="00726941"/>
    <w:rsid w:val="00735B04"/>
    <w:rsid w:val="00741FC2"/>
    <w:rsid w:val="007536C1"/>
    <w:rsid w:val="00755BF9"/>
    <w:rsid w:val="00760AF9"/>
    <w:rsid w:val="007819C0"/>
    <w:rsid w:val="00782E6E"/>
    <w:rsid w:val="00786020"/>
    <w:rsid w:val="007952A8"/>
    <w:rsid w:val="007A11F0"/>
    <w:rsid w:val="007C069C"/>
    <w:rsid w:val="007C2AF6"/>
    <w:rsid w:val="007D751E"/>
    <w:rsid w:val="007E4D70"/>
    <w:rsid w:val="007F6FF8"/>
    <w:rsid w:val="00814B6B"/>
    <w:rsid w:val="0081660E"/>
    <w:rsid w:val="008401EA"/>
    <w:rsid w:val="00864846"/>
    <w:rsid w:val="00875291"/>
    <w:rsid w:val="00892DE2"/>
    <w:rsid w:val="00893ECA"/>
    <w:rsid w:val="008955E5"/>
    <w:rsid w:val="008A1D12"/>
    <w:rsid w:val="008A20EE"/>
    <w:rsid w:val="008B3A66"/>
    <w:rsid w:val="008C67B8"/>
    <w:rsid w:val="008C75C5"/>
    <w:rsid w:val="008F3574"/>
    <w:rsid w:val="008F4554"/>
    <w:rsid w:val="00910ED7"/>
    <w:rsid w:val="00914399"/>
    <w:rsid w:val="00916CC8"/>
    <w:rsid w:val="009233EA"/>
    <w:rsid w:val="00932377"/>
    <w:rsid w:val="00945CD9"/>
    <w:rsid w:val="0095373E"/>
    <w:rsid w:val="00963A52"/>
    <w:rsid w:val="00977B14"/>
    <w:rsid w:val="00996EA8"/>
    <w:rsid w:val="009A0D9B"/>
    <w:rsid w:val="009A277A"/>
    <w:rsid w:val="009A76D7"/>
    <w:rsid w:val="009B3324"/>
    <w:rsid w:val="009D0202"/>
    <w:rsid w:val="009D0B52"/>
    <w:rsid w:val="009E06CB"/>
    <w:rsid w:val="009E60D5"/>
    <w:rsid w:val="009F1B7C"/>
    <w:rsid w:val="009F21BC"/>
    <w:rsid w:val="00A00077"/>
    <w:rsid w:val="00A02202"/>
    <w:rsid w:val="00A1554E"/>
    <w:rsid w:val="00A16273"/>
    <w:rsid w:val="00A2518F"/>
    <w:rsid w:val="00A2595C"/>
    <w:rsid w:val="00A36C6E"/>
    <w:rsid w:val="00A55141"/>
    <w:rsid w:val="00A57300"/>
    <w:rsid w:val="00A679E2"/>
    <w:rsid w:val="00A77F49"/>
    <w:rsid w:val="00A816F8"/>
    <w:rsid w:val="00A9219C"/>
    <w:rsid w:val="00A931B2"/>
    <w:rsid w:val="00AA09C0"/>
    <w:rsid w:val="00AA0B2A"/>
    <w:rsid w:val="00AA24BD"/>
    <w:rsid w:val="00AB1216"/>
    <w:rsid w:val="00AB2E7B"/>
    <w:rsid w:val="00AB3C68"/>
    <w:rsid w:val="00AC1647"/>
    <w:rsid w:val="00AC18FE"/>
    <w:rsid w:val="00AF5CF0"/>
    <w:rsid w:val="00B20727"/>
    <w:rsid w:val="00B21718"/>
    <w:rsid w:val="00B53D3C"/>
    <w:rsid w:val="00B70877"/>
    <w:rsid w:val="00B74500"/>
    <w:rsid w:val="00B82DE4"/>
    <w:rsid w:val="00BA224F"/>
    <w:rsid w:val="00BA335E"/>
    <w:rsid w:val="00BA4571"/>
    <w:rsid w:val="00BC3716"/>
    <w:rsid w:val="00BC4FB3"/>
    <w:rsid w:val="00BD4B65"/>
    <w:rsid w:val="00BE34DB"/>
    <w:rsid w:val="00BF4402"/>
    <w:rsid w:val="00BF565F"/>
    <w:rsid w:val="00BF7188"/>
    <w:rsid w:val="00C13242"/>
    <w:rsid w:val="00C21C72"/>
    <w:rsid w:val="00C22D76"/>
    <w:rsid w:val="00C31FEC"/>
    <w:rsid w:val="00C50138"/>
    <w:rsid w:val="00C51452"/>
    <w:rsid w:val="00C54222"/>
    <w:rsid w:val="00C631FC"/>
    <w:rsid w:val="00C648B4"/>
    <w:rsid w:val="00C6776E"/>
    <w:rsid w:val="00C7236E"/>
    <w:rsid w:val="00C81A89"/>
    <w:rsid w:val="00CA27F9"/>
    <w:rsid w:val="00CA30A1"/>
    <w:rsid w:val="00CA62F5"/>
    <w:rsid w:val="00CB3AF7"/>
    <w:rsid w:val="00CF7925"/>
    <w:rsid w:val="00D22188"/>
    <w:rsid w:val="00D2570D"/>
    <w:rsid w:val="00D313CD"/>
    <w:rsid w:val="00D3537C"/>
    <w:rsid w:val="00D36F7B"/>
    <w:rsid w:val="00D41457"/>
    <w:rsid w:val="00D42EE9"/>
    <w:rsid w:val="00D51488"/>
    <w:rsid w:val="00D60DF4"/>
    <w:rsid w:val="00D62DA9"/>
    <w:rsid w:val="00D71982"/>
    <w:rsid w:val="00DD453C"/>
    <w:rsid w:val="00DE1EE5"/>
    <w:rsid w:val="00DE7BF7"/>
    <w:rsid w:val="00DF6305"/>
    <w:rsid w:val="00DF7A86"/>
    <w:rsid w:val="00E05A7F"/>
    <w:rsid w:val="00E1106F"/>
    <w:rsid w:val="00E14933"/>
    <w:rsid w:val="00E17F66"/>
    <w:rsid w:val="00E47841"/>
    <w:rsid w:val="00E5078F"/>
    <w:rsid w:val="00E60CDE"/>
    <w:rsid w:val="00E6587B"/>
    <w:rsid w:val="00E66CC1"/>
    <w:rsid w:val="00E751DA"/>
    <w:rsid w:val="00E75477"/>
    <w:rsid w:val="00E84A35"/>
    <w:rsid w:val="00E91DC4"/>
    <w:rsid w:val="00EC14D4"/>
    <w:rsid w:val="00ED7EF2"/>
    <w:rsid w:val="00EE2CEA"/>
    <w:rsid w:val="00EF032C"/>
    <w:rsid w:val="00EF3E94"/>
    <w:rsid w:val="00EF4497"/>
    <w:rsid w:val="00F004DC"/>
    <w:rsid w:val="00F149C4"/>
    <w:rsid w:val="00F16F7F"/>
    <w:rsid w:val="00F1781D"/>
    <w:rsid w:val="00F24936"/>
    <w:rsid w:val="00F27411"/>
    <w:rsid w:val="00F435E9"/>
    <w:rsid w:val="00F545E4"/>
    <w:rsid w:val="00F5651A"/>
    <w:rsid w:val="00F606C0"/>
    <w:rsid w:val="00F607CA"/>
    <w:rsid w:val="00F60907"/>
    <w:rsid w:val="00F74766"/>
    <w:rsid w:val="00FA4C61"/>
    <w:rsid w:val="00FB310E"/>
    <w:rsid w:val="00FB62F5"/>
    <w:rsid w:val="00FC131D"/>
    <w:rsid w:val="00FC1AC6"/>
    <w:rsid w:val="00FC4509"/>
    <w:rsid w:val="00FC6DEF"/>
    <w:rsid w:val="00FE275C"/>
    <w:rsid w:val="00FE2BB4"/>
    <w:rsid w:val="00FE6910"/>
    <w:rsid w:val="00FF4E33"/>
    <w:rsid w:val="00FF6331"/>
    <w:rsid w:val="01236E5B"/>
    <w:rsid w:val="012670EA"/>
    <w:rsid w:val="01415CD2"/>
    <w:rsid w:val="01575EC9"/>
    <w:rsid w:val="01A85D51"/>
    <w:rsid w:val="026E49CB"/>
    <w:rsid w:val="028E3199"/>
    <w:rsid w:val="02E828A9"/>
    <w:rsid w:val="036A59B4"/>
    <w:rsid w:val="03D33559"/>
    <w:rsid w:val="046C3066"/>
    <w:rsid w:val="054D2E98"/>
    <w:rsid w:val="06A905A2"/>
    <w:rsid w:val="06C70A28"/>
    <w:rsid w:val="07886409"/>
    <w:rsid w:val="07D8288D"/>
    <w:rsid w:val="08316AA1"/>
    <w:rsid w:val="09AF6051"/>
    <w:rsid w:val="0A157CFC"/>
    <w:rsid w:val="0A3B7763"/>
    <w:rsid w:val="0A79028B"/>
    <w:rsid w:val="0AC80B8A"/>
    <w:rsid w:val="0AC91212"/>
    <w:rsid w:val="0AF3003D"/>
    <w:rsid w:val="0B36617C"/>
    <w:rsid w:val="0B3D575C"/>
    <w:rsid w:val="0C50326D"/>
    <w:rsid w:val="0DFF319D"/>
    <w:rsid w:val="0F490B74"/>
    <w:rsid w:val="0F492922"/>
    <w:rsid w:val="10150A56"/>
    <w:rsid w:val="1025513D"/>
    <w:rsid w:val="1032785A"/>
    <w:rsid w:val="10A11A07"/>
    <w:rsid w:val="110F36F7"/>
    <w:rsid w:val="11B85B3D"/>
    <w:rsid w:val="126E269F"/>
    <w:rsid w:val="12D469A6"/>
    <w:rsid w:val="137D0DEC"/>
    <w:rsid w:val="15222F00"/>
    <w:rsid w:val="153876C0"/>
    <w:rsid w:val="154C6CC8"/>
    <w:rsid w:val="16210154"/>
    <w:rsid w:val="16640041"/>
    <w:rsid w:val="17285513"/>
    <w:rsid w:val="17AC1CA0"/>
    <w:rsid w:val="17B943BD"/>
    <w:rsid w:val="1A491A28"/>
    <w:rsid w:val="1B351FAC"/>
    <w:rsid w:val="1B8B42C2"/>
    <w:rsid w:val="1C026332"/>
    <w:rsid w:val="1C387FA6"/>
    <w:rsid w:val="1C6C5EA1"/>
    <w:rsid w:val="1D721295"/>
    <w:rsid w:val="1DB96EC4"/>
    <w:rsid w:val="1E285DF8"/>
    <w:rsid w:val="1E9860B9"/>
    <w:rsid w:val="1F884DA0"/>
    <w:rsid w:val="1FEA15B7"/>
    <w:rsid w:val="20BE47F2"/>
    <w:rsid w:val="20D51287"/>
    <w:rsid w:val="218B0B78"/>
    <w:rsid w:val="22BE6D2B"/>
    <w:rsid w:val="230A01C2"/>
    <w:rsid w:val="23F21382"/>
    <w:rsid w:val="251B2213"/>
    <w:rsid w:val="25B368EF"/>
    <w:rsid w:val="26176E7E"/>
    <w:rsid w:val="28B27332"/>
    <w:rsid w:val="294640EF"/>
    <w:rsid w:val="2A4B57F5"/>
    <w:rsid w:val="2C4A407F"/>
    <w:rsid w:val="2D962D7E"/>
    <w:rsid w:val="2E04418C"/>
    <w:rsid w:val="2E2F6D2F"/>
    <w:rsid w:val="2E5549E7"/>
    <w:rsid w:val="2F3951BF"/>
    <w:rsid w:val="2FAC4ADB"/>
    <w:rsid w:val="2FF124EE"/>
    <w:rsid w:val="30EC4205"/>
    <w:rsid w:val="32544FB6"/>
    <w:rsid w:val="32562ADC"/>
    <w:rsid w:val="32892EB1"/>
    <w:rsid w:val="33030EB6"/>
    <w:rsid w:val="33332E1D"/>
    <w:rsid w:val="34CF6B76"/>
    <w:rsid w:val="34F52A80"/>
    <w:rsid w:val="35505F08"/>
    <w:rsid w:val="369462C9"/>
    <w:rsid w:val="37217B5C"/>
    <w:rsid w:val="3733163E"/>
    <w:rsid w:val="37873738"/>
    <w:rsid w:val="38271FD7"/>
    <w:rsid w:val="39A86313"/>
    <w:rsid w:val="3C1A7270"/>
    <w:rsid w:val="3C7324DC"/>
    <w:rsid w:val="3C793F97"/>
    <w:rsid w:val="3E3C34CE"/>
    <w:rsid w:val="406960D0"/>
    <w:rsid w:val="409C64A6"/>
    <w:rsid w:val="415723CD"/>
    <w:rsid w:val="41B8730F"/>
    <w:rsid w:val="41FD4D22"/>
    <w:rsid w:val="420E6F2F"/>
    <w:rsid w:val="424B0183"/>
    <w:rsid w:val="427F6F3A"/>
    <w:rsid w:val="42813BA5"/>
    <w:rsid w:val="42E3216A"/>
    <w:rsid w:val="42FC76D0"/>
    <w:rsid w:val="430420E0"/>
    <w:rsid w:val="447514E8"/>
    <w:rsid w:val="44872FC9"/>
    <w:rsid w:val="457E617A"/>
    <w:rsid w:val="462140AB"/>
    <w:rsid w:val="46B802C0"/>
    <w:rsid w:val="46D02A05"/>
    <w:rsid w:val="47613FA5"/>
    <w:rsid w:val="484F3DFE"/>
    <w:rsid w:val="48CA6B30"/>
    <w:rsid w:val="48D82045"/>
    <w:rsid w:val="490966A2"/>
    <w:rsid w:val="496E34BD"/>
    <w:rsid w:val="4B3A2B43"/>
    <w:rsid w:val="4BA803F5"/>
    <w:rsid w:val="4DAB7D28"/>
    <w:rsid w:val="4DB36BDD"/>
    <w:rsid w:val="4DBA61BD"/>
    <w:rsid w:val="4EDB63EB"/>
    <w:rsid w:val="4F2732DA"/>
    <w:rsid w:val="4F694583"/>
    <w:rsid w:val="4FA62E9D"/>
    <w:rsid w:val="50740CCA"/>
    <w:rsid w:val="5119144D"/>
    <w:rsid w:val="515776DD"/>
    <w:rsid w:val="52100AA2"/>
    <w:rsid w:val="5288688A"/>
    <w:rsid w:val="52C8016C"/>
    <w:rsid w:val="53B8765E"/>
    <w:rsid w:val="54041F40"/>
    <w:rsid w:val="55855303"/>
    <w:rsid w:val="56574EF1"/>
    <w:rsid w:val="568B6949"/>
    <w:rsid w:val="57EF4CB5"/>
    <w:rsid w:val="590D1897"/>
    <w:rsid w:val="59B2243E"/>
    <w:rsid w:val="5A3115B5"/>
    <w:rsid w:val="5AE92BDD"/>
    <w:rsid w:val="5BD668B8"/>
    <w:rsid w:val="5CA95D7B"/>
    <w:rsid w:val="5CBB0C7B"/>
    <w:rsid w:val="5D047455"/>
    <w:rsid w:val="5D267F6F"/>
    <w:rsid w:val="5D327B1E"/>
    <w:rsid w:val="5D7A14C5"/>
    <w:rsid w:val="5DB04EE7"/>
    <w:rsid w:val="5E5717E3"/>
    <w:rsid w:val="5ED2780B"/>
    <w:rsid w:val="5F322057"/>
    <w:rsid w:val="5F84304D"/>
    <w:rsid w:val="5FC30F01"/>
    <w:rsid w:val="5FED5F7E"/>
    <w:rsid w:val="60DF1D6B"/>
    <w:rsid w:val="611D6D37"/>
    <w:rsid w:val="61642270"/>
    <w:rsid w:val="62E713AB"/>
    <w:rsid w:val="62F62311"/>
    <w:rsid w:val="63FF44D2"/>
    <w:rsid w:val="651E5ADB"/>
    <w:rsid w:val="65AB2B63"/>
    <w:rsid w:val="65BD2897"/>
    <w:rsid w:val="6692162D"/>
    <w:rsid w:val="67642FCA"/>
    <w:rsid w:val="678673E4"/>
    <w:rsid w:val="68F33297"/>
    <w:rsid w:val="69CE10F0"/>
    <w:rsid w:val="69D665DA"/>
    <w:rsid w:val="6A5512F0"/>
    <w:rsid w:val="6B6749AF"/>
    <w:rsid w:val="6CD209D6"/>
    <w:rsid w:val="6D5358B5"/>
    <w:rsid w:val="6DFB21AE"/>
    <w:rsid w:val="6E0F7A08"/>
    <w:rsid w:val="6ECE1671"/>
    <w:rsid w:val="705B6F34"/>
    <w:rsid w:val="7161057A"/>
    <w:rsid w:val="723B526F"/>
    <w:rsid w:val="727F33AE"/>
    <w:rsid w:val="731C6E4F"/>
    <w:rsid w:val="743C7456"/>
    <w:rsid w:val="75267B11"/>
    <w:rsid w:val="755503F6"/>
    <w:rsid w:val="75BE243F"/>
    <w:rsid w:val="75EB0D5A"/>
    <w:rsid w:val="75F714AD"/>
    <w:rsid w:val="762F50EB"/>
    <w:rsid w:val="767E572A"/>
    <w:rsid w:val="76AF7FDA"/>
    <w:rsid w:val="7727006B"/>
    <w:rsid w:val="77D41B9E"/>
    <w:rsid w:val="78085BF3"/>
    <w:rsid w:val="781400F4"/>
    <w:rsid w:val="784F737E"/>
    <w:rsid w:val="789E3E62"/>
    <w:rsid w:val="78F65A4C"/>
    <w:rsid w:val="795E6AEA"/>
    <w:rsid w:val="79694470"/>
    <w:rsid w:val="798C3316"/>
    <w:rsid w:val="799D05BD"/>
    <w:rsid w:val="79B3393D"/>
    <w:rsid w:val="7A3507F6"/>
    <w:rsid w:val="7ACB4CB6"/>
    <w:rsid w:val="7ADC6EC3"/>
    <w:rsid w:val="7B4F58E7"/>
    <w:rsid w:val="7C1F52BA"/>
    <w:rsid w:val="7CAF4890"/>
    <w:rsid w:val="7D985324"/>
    <w:rsid w:val="7DCF4ABD"/>
    <w:rsid w:val="7DD24CD9"/>
    <w:rsid w:val="7E5F4093"/>
    <w:rsid w:val="7E70004F"/>
    <w:rsid w:val="7EBC2845"/>
    <w:rsid w:val="7EC470A2"/>
    <w:rsid w:val="7FBF303C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chaojie</cp:lastModifiedBy>
  <cp:revision>4</cp:revision>
  <dcterms:created xsi:type="dcterms:W3CDTF">2023-07-10T08:21:00Z</dcterms:created>
  <dcterms:modified xsi:type="dcterms:W3CDTF">2024-09-02T09:33:00Z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14102C8708384B7FA583E3FFAEBF0EBC_12</vt:lpwstr>
  </property>
</Properties>
</file>