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1CC" w:rsidRPr="00756CAA" w:rsidRDefault="006471CC" w:rsidP="006471CC">
      <w:pPr>
        <w:rPr>
          <w:rFonts w:ascii="仿宋" w:eastAsia="仿宋" w:hAnsi="仿宋"/>
          <w:b/>
          <w:szCs w:val="21"/>
        </w:rPr>
      </w:pPr>
    </w:p>
    <w:p w:rsidR="00EC3A8D" w:rsidRDefault="00DD49D7" w:rsidP="00EC3A8D">
      <w:pPr>
        <w:jc w:val="center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</w:t>
      </w:r>
      <w:r w:rsidR="005B3852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>尚行学部</w:t>
      </w:r>
      <w:r w:rsidR="00EC3A8D" w:rsidRPr="00EC3A8D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</w:t>
      </w:r>
      <w:r w:rsidR="00EC3A8D">
        <w:rPr>
          <w:rFonts w:asciiTheme="majorEastAsia" w:eastAsiaTheme="majorEastAsia" w:hAnsiTheme="majorEastAsia" w:hint="eastAsia"/>
          <w:b/>
          <w:sz w:val="36"/>
          <w:szCs w:val="36"/>
        </w:rPr>
        <w:t>新印模领用和原印模收回清单</w:t>
      </w:r>
    </w:p>
    <w:tbl>
      <w:tblPr>
        <w:tblStyle w:val="a3"/>
        <w:tblW w:w="15919" w:type="dxa"/>
        <w:jc w:val="center"/>
        <w:tblLook w:val="04A0" w:firstRow="1" w:lastRow="0" w:firstColumn="1" w:lastColumn="0" w:noHBand="0" w:noVBand="1"/>
      </w:tblPr>
      <w:tblGrid>
        <w:gridCol w:w="534"/>
        <w:gridCol w:w="2835"/>
        <w:gridCol w:w="2998"/>
        <w:gridCol w:w="1463"/>
        <w:gridCol w:w="1457"/>
        <w:gridCol w:w="1457"/>
        <w:gridCol w:w="1457"/>
        <w:gridCol w:w="1457"/>
        <w:gridCol w:w="852"/>
        <w:gridCol w:w="1409"/>
      </w:tblGrid>
      <w:tr w:rsidR="00EC3A8D" w:rsidRPr="007D5F12" w:rsidTr="003E1D66">
        <w:trPr>
          <w:trHeight w:val="1038"/>
          <w:jc w:val="center"/>
        </w:trPr>
        <w:tc>
          <w:tcPr>
            <w:tcW w:w="534" w:type="dxa"/>
          </w:tcPr>
          <w:p w:rsidR="00EC3A8D" w:rsidRPr="007D5F12" w:rsidRDefault="00EC3A8D" w:rsidP="003E1D66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D5F12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835" w:type="dxa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原印模</w:t>
            </w:r>
          </w:p>
        </w:tc>
        <w:tc>
          <w:tcPr>
            <w:tcW w:w="2998" w:type="dxa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新</w:t>
            </w:r>
            <w:r w:rsidRPr="007D5F12">
              <w:rPr>
                <w:rFonts w:ascii="仿宋" w:eastAsia="仿宋" w:hAnsi="仿宋" w:hint="eastAsia"/>
                <w:b/>
                <w:sz w:val="28"/>
                <w:szCs w:val="28"/>
              </w:rPr>
              <w:t>印模</w:t>
            </w:r>
          </w:p>
        </w:tc>
        <w:tc>
          <w:tcPr>
            <w:tcW w:w="1463" w:type="dxa"/>
            <w:vAlign w:val="center"/>
          </w:tcPr>
          <w:p w:rsidR="00EC3A8D" w:rsidRPr="007D5F12" w:rsidRDefault="00EC3A8D" w:rsidP="009B7A3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7C5B">
              <w:rPr>
                <w:rFonts w:ascii="仿宋" w:eastAsia="仿宋" w:hAnsi="仿宋" w:hint="eastAsia"/>
                <w:b/>
                <w:spacing w:val="-8"/>
                <w:sz w:val="28"/>
                <w:szCs w:val="28"/>
              </w:rPr>
              <w:t>刻制原因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/刻制依据</w:t>
            </w:r>
          </w:p>
        </w:tc>
        <w:tc>
          <w:tcPr>
            <w:tcW w:w="1457" w:type="dxa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刻制日期</w:t>
            </w:r>
          </w:p>
        </w:tc>
        <w:tc>
          <w:tcPr>
            <w:tcW w:w="1457" w:type="dxa"/>
            <w:vAlign w:val="center"/>
          </w:tcPr>
          <w:p w:rsidR="00EC3A8D" w:rsidRPr="00820F4C" w:rsidRDefault="00EC3A8D" w:rsidP="009B7A3E">
            <w:pPr>
              <w:spacing w:line="360" w:lineRule="exact"/>
              <w:jc w:val="center"/>
              <w:rPr>
                <w:rFonts w:ascii="仿宋" w:eastAsia="仿宋" w:hAnsi="仿宋"/>
                <w:b/>
                <w:spacing w:val="-20"/>
                <w:sz w:val="28"/>
                <w:szCs w:val="28"/>
              </w:rPr>
            </w:pPr>
            <w:r w:rsidRPr="00820F4C">
              <w:rPr>
                <w:rFonts w:ascii="仿宋" w:eastAsia="仿宋" w:hAnsi="仿宋" w:hint="eastAsia"/>
                <w:b/>
                <w:spacing w:val="-10"/>
                <w:sz w:val="28"/>
                <w:szCs w:val="28"/>
              </w:rPr>
              <w:t>启用依据</w:t>
            </w:r>
            <w:r w:rsidRPr="00820F4C">
              <w:rPr>
                <w:rFonts w:ascii="仿宋" w:eastAsia="仿宋" w:hAnsi="仿宋" w:hint="eastAsia"/>
                <w:b/>
                <w:spacing w:val="-20"/>
                <w:sz w:val="28"/>
                <w:szCs w:val="28"/>
              </w:rPr>
              <w:t>/</w:t>
            </w:r>
            <w:r w:rsidRPr="00820F4C">
              <w:rPr>
                <w:rFonts w:ascii="仿宋" w:eastAsia="仿宋" w:hAnsi="仿宋" w:hint="eastAsia"/>
                <w:b/>
                <w:sz w:val="28"/>
                <w:szCs w:val="28"/>
              </w:rPr>
              <w:t>启用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457" w:type="dxa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D5F12">
              <w:rPr>
                <w:rFonts w:ascii="仿宋" w:eastAsia="仿宋" w:hAnsi="仿宋" w:hint="eastAsia"/>
                <w:b/>
                <w:sz w:val="28"/>
                <w:szCs w:val="28"/>
              </w:rPr>
              <w:t>领用日期</w:t>
            </w:r>
          </w:p>
        </w:tc>
        <w:tc>
          <w:tcPr>
            <w:tcW w:w="1457" w:type="dxa"/>
            <w:vAlign w:val="center"/>
          </w:tcPr>
          <w:p w:rsidR="00EC3A8D" w:rsidRPr="007D5F12" w:rsidRDefault="00EC3A8D" w:rsidP="009B7A3E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领用部门/</w:t>
            </w:r>
            <w:r w:rsidRPr="007D5F12">
              <w:rPr>
                <w:rFonts w:ascii="仿宋" w:eastAsia="仿宋" w:hAnsi="仿宋" w:hint="eastAsia"/>
                <w:b/>
                <w:sz w:val="28"/>
                <w:szCs w:val="28"/>
              </w:rPr>
              <w:t>领用人</w:t>
            </w:r>
          </w:p>
        </w:tc>
        <w:tc>
          <w:tcPr>
            <w:tcW w:w="852" w:type="dxa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409" w:type="dxa"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备注</w:t>
            </w:r>
          </w:p>
        </w:tc>
      </w:tr>
      <w:tr w:rsidR="00EC3A8D" w:rsidRPr="007D5F12" w:rsidTr="009B7A3E">
        <w:trPr>
          <w:trHeight w:hRule="exact" w:val="2628"/>
          <w:jc w:val="center"/>
        </w:trPr>
        <w:tc>
          <w:tcPr>
            <w:tcW w:w="534" w:type="dxa"/>
            <w:vMerge w:val="restart"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Pr="00775374" w:rsidRDefault="00EC3A8D" w:rsidP="00F7054A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2998" w:type="dxa"/>
            <w:vMerge w:val="restart"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 w:val="restart"/>
            <w:vAlign w:val="center"/>
          </w:tcPr>
          <w:p w:rsidR="00EC3A8D" w:rsidRPr="00AA58CD" w:rsidRDefault="00A54376" w:rsidP="00A54376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 w:rsidRPr="00CE0C2A">
              <w:rPr>
                <w:rFonts w:ascii="仿宋" w:eastAsia="仿宋" w:hAnsi="仿宋" w:hint="eastAsia"/>
                <w:b/>
                <w:sz w:val="24"/>
                <w:szCs w:val="24"/>
              </w:rPr>
              <w:t>《关于成立天津科技大学尚行学部的通知》（津科大党发〔2025〕36号）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，</w:t>
            </w:r>
            <w:r w:rsidRPr="00A54376">
              <w:rPr>
                <w:rFonts w:ascii="仿宋" w:eastAsia="仿宋" w:hAnsi="仿宋" w:hint="eastAsia"/>
                <w:b/>
                <w:sz w:val="24"/>
                <w:szCs w:val="24"/>
              </w:rPr>
              <w:t>2025年第28次校长办公会议纪要</w:t>
            </w:r>
          </w:p>
        </w:tc>
        <w:tc>
          <w:tcPr>
            <w:tcW w:w="1457" w:type="dxa"/>
            <w:vMerge w:val="restart"/>
            <w:vAlign w:val="center"/>
          </w:tcPr>
          <w:p w:rsidR="00EC3A8D" w:rsidRPr="004B1F7A" w:rsidRDefault="00DC26CD" w:rsidP="00A5437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202</w:t>
            </w:r>
            <w:r w:rsidR="00A54376">
              <w:rPr>
                <w:rFonts w:ascii="仿宋" w:eastAsia="仿宋" w:hAnsi="仿宋" w:hint="eastAsia"/>
                <w:b/>
                <w:szCs w:val="21"/>
              </w:rPr>
              <w:t>6.1.12</w:t>
            </w:r>
          </w:p>
        </w:tc>
        <w:tc>
          <w:tcPr>
            <w:tcW w:w="1457" w:type="dxa"/>
            <w:vMerge w:val="restart"/>
            <w:vAlign w:val="center"/>
          </w:tcPr>
          <w:p w:rsidR="00EC3A8D" w:rsidRDefault="00DC26CD" w:rsidP="00DC26CD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《</w:t>
            </w:r>
            <w:r w:rsidR="003C25F2" w:rsidRPr="003C25F2">
              <w:rPr>
                <w:rFonts w:ascii="仿宋" w:eastAsia="仿宋" w:hAnsi="仿宋" w:hint="eastAsia"/>
                <w:b/>
                <w:szCs w:val="21"/>
              </w:rPr>
              <w:t>关于启用“天津科技大学尚行学部学生工作办公室”等两枚印章的通知</w:t>
            </w:r>
            <w:r>
              <w:rPr>
                <w:rFonts w:ascii="仿宋" w:eastAsia="仿宋" w:hAnsi="仿宋" w:hint="eastAsia"/>
                <w:b/>
                <w:szCs w:val="21"/>
              </w:rPr>
              <w:t>》</w:t>
            </w:r>
            <w:r w:rsidRPr="00DC26CD">
              <w:rPr>
                <w:rFonts w:ascii="仿宋" w:eastAsia="仿宋" w:hAnsi="仿宋" w:hint="eastAsia"/>
                <w:b/>
                <w:szCs w:val="21"/>
              </w:rPr>
              <w:t>（津科大校办发〔202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6</w:t>
            </w:r>
            <w:r w:rsidRPr="00DC26CD">
              <w:rPr>
                <w:rFonts w:ascii="仿宋" w:eastAsia="仿宋" w:hAnsi="仿宋" w:hint="eastAsia"/>
                <w:b/>
                <w:szCs w:val="21"/>
              </w:rPr>
              <w:t>〕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1</w:t>
            </w:r>
            <w:r w:rsidRPr="00DC26CD">
              <w:rPr>
                <w:rFonts w:ascii="仿宋" w:eastAsia="仿宋" w:hAnsi="仿宋" w:hint="eastAsia"/>
                <w:b/>
                <w:szCs w:val="21"/>
              </w:rPr>
              <w:t>号）</w:t>
            </w:r>
          </w:p>
          <w:p w:rsidR="00DC26CD" w:rsidRPr="00DC26CD" w:rsidRDefault="00DC26CD" w:rsidP="00936FDE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202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6</w:t>
            </w:r>
            <w:r>
              <w:rPr>
                <w:rFonts w:ascii="仿宋" w:eastAsia="仿宋" w:hAnsi="仿宋" w:hint="eastAsia"/>
                <w:b/>
                <w:szCs w:val="21"/>
              </w:rPr>
              <w:t>.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1</w:t>
            </w:r>
            <w:r>
              <w:rPr>
                <w:rFonts w:ascii="仿宋" w:eastAsia="仿宋" w:hAnsi="仿宋" w:hint="eastAsia"/>
                <w:b/>
                <w:szCs w:val="21"/>
              </w:rPr>
              <w:t>.1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5</w:t>
            </w:r>
          </w:p>
        </w:tc>
        <w:tc>
          <w:tcPr>
            <w:tcW w:w="1457" w:type="dxa"/>
            <w:vMerge w:val="restart"/>
            <w:vAlign w:val="center"/>
          </w:tcPr>
          <w:p w:rsidR="00EC3A8D" w:rsidRPr="00775374" w:rsidRDefault="00EC3A8D" w:rsidP="009A2FC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EC3A8D" w:rsidRPr="00DF7ECA" w:rsidRDefault="00EC3A8D" w:rsidP="009E061D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spacing w:line="360" w:lineRule="exact"/>
              <w:jc w:val="left"/>
              <w:rPr>
                <w:rFonts w:ascii="仿宋" w:eastAsia="仿宋" w:hAnsi="仿宋"/>
                <w:position w:val="6"/>
                <w:szCs w:val="21"/>
              </w:rPr>
            </w:pPr>
            <w:r>
              <w:rPr>
                <w:rFonts w:ascii="仿宋" w:eastAsia="仿宋" w:hAnsi="仿宋" w:hint="eastAsia"/>
                <w:position w:val="6"/>
                <w:szCs w:val="21"/>
              </w:rPr>
              <w:t>废止依据：</w:t>
            </w:r>
          </w:p>
          <w:p w:rsidR="00EC3A8D" w:rsidRPr="006A5560" w:rsidRDefault="00EC3A8D" w:rsidP="009B7A3E">
            <w:pPr>
              <w:spacing w:line="360" w:lineRule="exact"/>
              <w:jc w:val="left"/>
              <w:rPr>
                <w:rFonts w:ascii="仿宋" w:eastAsia="仿宋" w:hAnsi="仿宋"/>
                <w:position w:val="6"/>
                <w:szCs w:val="21"/>
              </w:rPr>
            </w:pPr>
          </w:p>
        </w:tc>
        <w:tc>
          <w:tcPr>
            <w:tcW w:w="2998" w:type="dxa"/>
            <w:vMerge/>
            <w:vAlign w:val="center"/>
          </w:tcPr>
          <w:p w:rsidR="00EC3A8D" w:rsidRPr="00775374" w:rsidRDefault="00EC3A8D" w:rsidP="009B7A3E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6B1675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DC26CD" w:rsidRDefault="00EC3A8D" w:rsidP="00DC26CD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spacing w:line="360" w:lineRule="exact"/>
              <w:rPr>
                <w:rFonts w:ascii="仿宋" w:eastAsia="仿宋" w:hAnsi="仿宋"/>
                <w:position w:val="6"/>
                <w:szCs w:val="21"/>
              </w:rPr>
            </w:pPr>
            <w:r>
              <w:rPr>
                <w:rFonts w:ascii="仿宋" w:eastAsia="仿宋" w:hAnsi="仿宋" w:hint="eastAsia"/>
                <w:position w:val="6"/>
                <w:szCs w:val="21"/>
              </w:rPr>
              <w:t>废止日期：</w:t>
            </w:r>
          </w:p>
        </w:tc>
        <w:tc>
          <w:tcPr>
            <w:tcW w:w="2998" w:type="dxa"/>
            <w:vMerge/>
            <w:vAlign w:val="center"/>
          </w:tcPr>
          <w:p w:rsidR="00EC3A8D" w:rsidRPr="00775374" w:rsidRDefault="00EC3A8D" w:rsidP="009B7A3E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6B1675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DC26CD" w:rsidRDefault="00EC3A8D" w:rsidP="00DC26CD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spacing w:line="360" w:lineRule="exact"/>
              <w:rPr>
                <w:rFonts w:ascii="仿宋" w:eastAsia="仿宋" w:hAnsi="仿宋"/>
                <w:position w:val="6"/>
                <w:szCs w:val="21"/>
              </w:rPr>
            </w:pPr>
            <w:r>
              <w:rPr>
                <w:rFonts w:ascii="仿宋" w:eastAsia="仿宋" w:hAnsi="仿宋" w:hint="eastAsia"/>
                <w:position w:val="6"/>
                <w:szCs w:val="21"/>
              </w:rPr>
              <w:t>归档</w:t>
            </w:r>
            <w:r w:rsidR="00DC2C02">
              <w:rPr>
                <w:rFonts w:ascii="仿宋" w:eastAsia="仿宋" w:hAnsi="仿宋" w:hint="eastAsia"/>
                <w:position w:val="6"/>
                <w:szCs w:val="21"/>
              </w:rPr>
              <w:t>/销毁</w:t>
            </w:r>
            <w:r w:rsidRPr="006A5560">
              <w:rPr>
                <w:rFonts w:ascii="仿宋" w:eastAsia="仿宋" w:hAnsi="仿宋" w:hint="eastAsia"/>
                <w:position w:val="6"/>
                <w:szCs w:val="21"/>
              </w:rPr>
              <w:t>日期：</w:t>
            </w:r>
          </w:p>
        </w:tc>
        <w:tc>
          <w:tcPr>
            <w:tcW w:w="2998" w:type="dxa"/>
            <w:vMerge/>
            <w:vAlign w:val="center"/>
          </w:tcPr>
          <w:p w:rsidR="00EC3A8D" w:rsidRPr="00775374" w:rsidRDefault="00EC3A8D" w:rsidP="009B7A3E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6B1675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DC26CD" w:rsidRDefault="00EC3A8D" w:rsidP="00DC26CD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spacing w:line="360" w:lineRule="exact"/>
              <w:rPr>
                <w:rFonts w:ascii="仿宋" w:eastAsia="仿宋" w:hAnsi="仿宋"/>
                <w:position w:val="6"/>
                <w:szCs w:val="21"/>
              </w:rPr>
            </w:pPr>
            <w:r w:rsidRPr="00FB1F56">
              <w:rPr>
                <w:rFonts w:ascii="仿宋" w:eastAsia="仿宋" w:hAnsi="仿宋" w:hint="eastAsia"/>
                <w:position w:val="6"/>
                <w:szCs w:val="21"/>
              </w:rPr>
              <w:t>归档号</w:t>
            </w:r>
            <w:r>
              <w:rPr>
                <w:rFonts w:ascii="仿宋" w:eastAsia="仿宋" w:hAnsi="仿宋" w:hint="eastAsia"/>
                <w:position w:val="6"/>
                <w:szCs w:val="21"/>
              </w:rPr>
              <w:t>：</w:t>
            </w:r>
          </w:p>
        </w:tc>
        <w:tc>
          <w:tcPr>
            <w:tcW w:w="2998" w:type="dxa"/>
            <w:vMerge/>
            <w:vAlign w:val="center"/>
          </w:tcPr>
          <w:p w:rsidR="00EC3A8D" w:rsidRPr="00775374" w:rsidRDefault="00EC3A8D" w:rsidP="009B7A3E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6B1675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DC26CD" w:rsidRDefault="00EC3A8D" w:rsidP="00DC26CD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75374" w:rsidRDefault="00EC3A8D" w:rsidP="009B7A3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FD451E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430FB7" w:rsidRPr="007D5F12" w:rsidTr="009B7A3E">
        <w:trPr>
          <w:trHeight w:val="2688"/>
          <w:jc w:val="center"/>
        </w:trPr>
        <w:tc>
          <w:tcPr>
            <w:tcW w:w="534" w:type="dxa"/>
            <w:vMerge w:val="restart"/>
            <w:vAlign w:val="center"/>
          </w:tcPr>
          <w:p w:rsidR="00430FB7" w:rsidRPr="007D5F12" w:rsidRDefault="00430FB7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430FB7" w:rsidRPr="007D5F12" w:rsidRDefault="00430FB7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998" w:type="dxa"/>
            <w:vMerge w:val="restart"/>
            <w:vAlign w:val="center"/>
          </w:tcPr>
          <w:p w:rsidR="00430FB7" w:rsidRPr="007D5F12" w:rsidRDefault="00430FB7" w:rsidP="009B7A3E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63" w:type="dxa"/>
            <w:vMerge w:val="restart"/>
            <w:vAlign w:val="center"/>
          </w:tcPr>
          <w:p w:rsidR="00430FB7" w:rsidRPr="00AA58CD" w:rsidRDefault="00430FB7" w:rsidP="00554EFF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 w:rsidRPr="00CE0C2A">
              <w:rPr>
                <w:rFonts w:ascii="仿宋" w:eastAsia="仿宋" w:hAnsi="仿宋" w:hint="eastAsia"/>
                <w:b/>
                <w:sz w:val="24"/>
                <w:szCs w:val="24"/>
              </w:rPr>
              <w:t>《关于成立天津科技大学尚行学部的通知》（津科大党发〔2025〕36号）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，</w:t>
            </w:r>
            <w:r w:rsidRPr="00A54376">
              <w:rPr>
                <w:rFonts w:ascii="仿宋" w:eastAsia="仿宋" w:hAnsi="仿宋" w:hint="eastAsia"/>
                <w:b/>
                <w:sz w:val="24"/>
                <w:szCs w:val="24"/>
              </w:rPr>
              <w:t>2025年第28次校长办公会议纪要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，校团委关于选举结果的批复</w:t>
            </w:r>
          </w:p>
        </w:tc>
        <w:tc>
          <w:tcPr>
            <w:tcW w:w="1457" w:type="dxa"/>
            <w:vMerge w:val="restart"/>
            <w:vAlign w:val="center"/>
          </w:tcPr>
          <w:p w:rsidR="00430FB7" w:rsidRPr="004B1F7A" w:rsidRDefault="00430FB7" w:rsidP="00554EF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2026.1.12</w:t>
            </w:r>
          </w:p>
        </w:tc>
        <w:tc>
          <w:tcPr>
            <w:tcW w:w="1457" w:type="dxa"/>
            <w:vMerge w:val="restart"/>
            <w:vAlign w:val="center"/>
          </w:tcPr>
          <w:p w:rsidR="00936FDE" w:rsidRDefault="00430FB7" w:rsidP="00936FDE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《</w:t>
            </w:r>
            <w:r w:rsidRPr="00DC26CD">
              <w:rPr>
                <w:rFonts w:ascii="仿宋" w:eastAsia="仿宋" w:hAnsi="仿宋" w:hint="eastAsia"/>
                <w:b/>
                <w:szCs w:val="21"/>
              </w:rPr>
              <w:t>关于启用“天津科技大学尚行学部”等四枚印章的通知</w:t>
            </w:r>
            <w:r>
              <w:rPr>
                <w:rFonts w:ascii="仿宋" w:eastAsia="仿宋" w:hAnsi="仿宋" w:hint="eastAsia"/>
                <w:b/>
                <w:szCs w:val="21"/>
              </w:rPr>
              <w:t>》</w:t>
            </w:r>
            <w:r w:rsidR="00936FDE" w:rsidRPr="00DC26CD">
              <w:rPr>
                <w:rFonts w:ascii="仿宋" w:eastAsia="仿宋" w:hAnsi="仿宋" w:hint="eastAsia"/>
                <w:b/>
                <w:szCs w:val="21"/>
              </w:rPr>
              <w:t>（津科大校办发〔202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6</w:t>
            </w:r>
            <w:r w:rsidR="00936FDE" w:rsidRPr="00DC26CD">
              <w:rPr>
                <w:rFonts w:ascii="仿宋" w:eastAsia="仿宋" w:hAnsi="仿宋" w:hint="eastAsia"/>
                <w:b/>
                <w:szCs w:val="21"/>
              </w:rPr>
              <w:t>〕</w:t>
            </w:r>
            <w:r w:rsidR="00936FDE">
              <w:rPr>
                <w:rFonts w:ascii="仿宋" w:eastAsia="仿宋" w:hAnsi="仿宋" w:hint="eastAsia"/>
                <w:b/>
                <w:szCs w:val="21"/>
              </w:rPr>
              <w:t>1</w:t>
            </w:r>
            <w:r w:rsidR="00936FDE" w:rsidRPr="00DC26CD">
              <w:rPr>
                <w:rFonts w:ascii="仿宋" w:eastAsia="仿宋" w:hAnsi="仿宋" w:hint="eastAsia"/>
                <w:b/>
                <w:szCs w:val="21"/>
              </w:rPr>
              <w:t>号）</w:t>
            </w:r>
            <w:bookmarkStart w:id="0" w:name="_GoBack"/>
            <w:bookmarkEnd w:id="0"/>
          </w:p>
          <w:p w:rsidR="00430FB7" w:rsidRPr="00DC26CD" w:rsidRDefault="00936FDE" w:rsidP="00936FDE">
            <w:pPr>
              <w:jc w:val="lef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2026.1.15</w:t>
            </w:r>
          </w:p>
        </w:tc>
        <w:tc>
          <w:tcPr>
            <w:tcW w:w="1457" w:type="dxa"/>
            <w:vMerge w:val="restart"/>
            <w:vAlign w:val="center"/>
          </w:tcPr>
          <w:p w:rsidR="00430FB7" w:rsidRPr="007D5F12" w:rsidRDefault="00430FB7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430FB7" w:rsidRPr="007D5F12" w:rsidRDefault="00430FB7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vAlign w:val="center"/>
          </w:tcPr>
          <w:p w:rsidR="00430FB7" w:rsidRPr="00506053" w:rsidRDefault="00430FB7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430FB7" w:rsidRPr="00506053" w:rsidRDefault="00430FB7" w:rsidP="009B7A3E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废止依据：</w:t>
            </w:r>
          </w:p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2998" w:type="dxa"/>
            <w:vMerge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600A08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506053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Pr="00506053" w:rsidRDefault="00EC3A8D" w:rsidP="009B7A3E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Default="00EC3A8D" w:rsidP="009B7A3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废止日期：</w:t>
            </w:r>
          </w:p>
        </w:tc>
        <w:tc>
          <w:tcPr>
            <w:tcW w:w="2998" w:type="dxa"/>
            <w:vMerge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600A08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506053" w:rsidRDefault="00EC3A8D" w:rsidP="009B7A3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</w:tcPr>
          <w:p w:rsidR="00EC3A8D" w:rsidRPr="00506053" w:rsidRDefault="00EC3A8D" w:rsidP="009B7A3E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归档</w:t>
            </w:r>
            <w:r w:rsidR="008832EB">
              <w:rPr>
                <w:rFonts w:ascii="仿宋" w:eastAsia="仿宋" w:hAnsi="仿宋" w:hint="eastAsia"/>
                <w:szCs w:val="21"/>
              </w:rPr>
              <w:t>/销毁</w:t>
            </w:r>
            <w:r w:rsidRPr="004014E6">
              <w:rPr>
                <w:rFonts w:ascii="仿宋" w:eastAsia="仿宋" w:hAnsi="仿宋" w:hint="eastAsia"/>
                <w:szCs w:val="21"/>
              </w:rPr>
              <w:t>日期：</w:t>
            </w:r>
          </w:p>
        </w:tc>
        <w:tc>
          <w:tcPr>
            <w:tcW w:w="2998" w:type="dxa"/>
            <w:vMerge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EC3A8D" w:rsidRPr="007D5F12" w:rsidTr="009B7A3E">
        <w:trPr>
          <w:trHeight w:val="454"/>
          <w:jc w:val="center"/>
        </w:trPr>
        <w:tc>
          <w:tcPr>
            <w:tcW w:w="534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  <w:r w:rsidRPr="00FB1F56">
              <w:rPr>
                <w:rFonts w:ascii="仿宋" w:eastAsia="仿宋" w:hAnsi="仿宋" w:hint="eastAsia"/>
                <w:szCs w:val="21"/>
              </w:rPr>
              <w:t>归档号</w:t>
            </w:r>
            <w:r>
              <w:rPr>
                <w:rFonts w:ascii="仿宋" w:eastAsia="仿宋" w:hAnsi="仿宋" w:hint="eastAsia"/>
                <w:szCs w:val="21"/>
              </w:rPr>
              <w:t>：</w:t>
            </w:r>
          </w:p>
        </w:tc>
        <w:tc>
          <w:tcPr>
            <w:tcW w:w="2998" w:type="dxa"/>
            <w:vMerge/>
            <w:vAlign w:val="center"/>
          </w:tcPr>
          <w:p w:rsidR="00EC3A8D" w:rsidRPr="004014E6" w:rsidRDefault="00EC3A8D" w:rsidP="009B7A3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3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57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:rsidR="00EC3A8D" w:rsidRPr="007D5F12" w:rsidRDefault="00EC3A8D" w:rsidP="009B7A3E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492A2D" w:rsidRPr="00756CAA" w:rsidRDefault="00492A2D" w:rsidP="00C14562">
      <w:pPr>
        <w:rPr>
          <w:rFonts w:ascii="仿宋" w:eastAsia="仿宋" w:hAnsi="仿宋"/>
          <w:b/>
          <w:szCs w:val="21"/>
        </w:rPr>
      </w:pPr>
    </w:p>
    <w:sectPr w:rsidR="00492A2D" w:rsidRPr="00756CAA" w:rsidSect="00065B5D">
      <w:pgSz w:w="16838" w:h="11906" w:orient="landscape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91C" w:rsidRDefault="00C3191C" w:rsidP="001565EC">
      <w:r>
        <w:separator/>
      </w:r>
    </w:p>
  </w:endnote>
  <w:endnote w:type="continuationSeparator" w:id="0">
    <w:p w:rsidR="00C3191C" w:rsidRDefault="00C3191C" w:rsidP="0015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91C" w:rsidRDefault="00C3191C" w:rsidP="001565EC">
      <w:r>
        <w:separator/>
      </w:r>
    </w:p>
  </w:footnote>
  <w:footnote w:type="continuationSeparator" w:id="0">
    <w:p w:rsidR="00C3191C" w:rsidRDefault="00C3191C" w:rsidP="001565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2C2"/>
    <w:rsid w:val="00020E2F"/>
    <w:rsid w:val="000307B4"/>
    <w:rsid w:val="000442E2"/>
    <w:rsid w:val="00044CCE"/>
    <w:rsid w:val="00047DD1"/>
    <w:rsid w:val="0005622F"/>
    <w:rsid w:val="0005714E"/>
    <w:rsid w:val="00065209"/>
    <w:rsid w:val="00065B5D"/>
    <w:rsid w:val="00094C01"/>
    <w:rsid w:val="000A7CF0"/>
    <w:rsid w:val="000C6179"/>
    <w:rsid w:val="000D5CDF"/>
    <w:rsid w:val="000E7093"/>
    <w:rsid w:val="000E7E46"/>
    <w:rsid w:val="000F7E8C"/>
    <w:rsid w:val="00145273"/>
    <w:rsid w:val="00147113"/>
    <w:rsid w:val="001565EC"/>
    <w:rsid w:val="00161137"/>
    <w:rsid w:val="001634D5"/>
    <w:rsid w:val="001707DF"/>
    <w:rsid w:val="00170A39"/>
    <w:rsid w:val="001868D1"/>
    <w:rsid w:val="001A0277"/>
    <w:rsid w:val="001B36E8"/>
    <w:rsid w:val="001C2B4E"/>
    <w:rsid w:val="001D0148"/>
    <w:rsid w:val="001D728A"/>
    <w:rsid w:val="001E1F28"/>
    <w:rsid w:val="001F56A0"/>
    <w:rsid w:val="00203DBE"/>
    <w:rsid w:val="002148D7"/>
    <w:rsid w:val="0021517A"/>
    <w:rsid w:val="00220053"/>
    <w:rsid w:val="0022764A"/>
    <w:rsid w:val="0023076C"/>
    <w:rsid w:val="00237F7A"/>
    <w:rsid w:val="002518B8"/>
    <w:rsid w:val="00271944"/>
    <w:rsid w:val="002739B6"/>
    <w:rsid w:val="002818F4"/>
    <w:rsid w:val="00285FE9"/>
    <w:rsid w:val="002B344D"/>
    <w:rsid w:val="002C602C"/>
    <w:rsid w:val="00304307"/>
    <w:rsid w:val="00305188"/>
    <w:rsid w:val="00307839"/>
    <w:rsid w:val="00311E78"/>
    <w:rsid w:val="003573CD"/>
    <w:rsid w:val="00362D8D"/>
    <w:rsid w:val="00372415"/>
    <w:rsid w:val="003C25F2"/>
    <w:rsid w:val="003C4733"/>
    <w:rsid w:val="003E1D66"/>
    <w:rsid w:val="004014E6"/>
    <w:rsid w:val="00430FB7"/>
    <w:rsid w:val="004342E1"/>
    <w:rsid w:val="004556C1"/>
    <w:rsid w:val="00463AA3"/>
    <w:rsid w:val="0047571E"/>
    <w:rsid w:val="00492A2D"/>
    <w:rsid w:val="004B1F7A"/>
    <w:rsid w:val="004C272A"/>
    <w:rsid w:val="004C4E98"/>
    <w:rsid w:val="00500147"/>
    <w:rsid w:val="00504E33"/>
    <w:rsid w:val="00506053"/>
    <w:rsid w:val="00507D3C"/>
    <w:rsid w:val="00512D23"/>
    <w:rsid w:val="005142F0"/>
    <w:rsid w:val="00514D18"/>
    <w:rsid w:val="00526464"/>
    <w:rsid w:val="00534706"/>
    <w:rsid w:val="00551699"/>
    <w:rsid w:val="005571A6"/>
    <w:rsid w:val="005908B2"/>
    <w:rsid w:val="005A5133"/>
    <w:rsid w:val="005B3852"/>
    <w:rsid w:val="005B3D99"/>
    <w:rsid w:val="005B5590"/>
    <w:rsid w:val="005F0E19"/>
    <w:rsid w:val="005F102A"/>
    <w:rsid w:val="00600A08"/>
    <w:rsid w:val="00606943"/>
    <w:rsid w:val="00613180"/>
    <w:rsid w:val="006162CA"/>
    <w:rsid w:val="00636F59"/>
    <w:rsid w:val="006471CC"/>
    <w:rsid w:val="00680F47"/>
    <w:rsid w:val="00681D6E"/>
    <w:rsid w:val="00686924"/>
    <w:rsid w:val="00693898"/>
    <w:rsid w:val="006A5560"/>
    <w:rsid w:val="006B1675"/>
    <w:rsid w:val="006B1A00"/>
    <w:rsid w:val="006C545F"/>
    <w:rsid w:val="006C6562"/>
    <w:rsid w:val="006D50B6"/>
    <w:rsid w:val="00720FBA"/>
    <w:rsid w:val="00727C5B"/>
    <w:rsid w:val="007422C2"/>
    <w:rsid w:val="00756CAA"/>
    <w:rsid w:val="00757167"/>
    <w:rsid w:val="00762607"/>
    <w:rsid w:val="00762F97"/>
    <w:rsid w:val="007663B6"/>
    <w:rsid w:val="00775374"/>
    <w:rsid w:val="00777021"/>
    <w:rsid w:val="00777F4A"/>
    <w:rsid w:val="007831A9"/>
    <w:rsid w:val="00792437"/>
    <w:rsid w:val="00797593"/>
    <w:rsid w:val="007A0808"/>
    <w:rsid w:val="007C0F5F"/>
    <w:rsid w:val="007D2396"/>
    <w:rsid w:val="007D5F12"/>
    <w:rsid w:val="007E5091"/>
    <w:rsid w:val="008011D8"/>
    <w:rsid w:val="00811A98"/>
    <w:rsid w:val="00811D10"/>
    <w:rsid w:val="00812CB2"/>
    <w:rsid w:val="00820F4C"/>
    <w:rsid w:val="00843DE1"/>
    <w:rsid w:val="00845256"/>
    <w:rsid w:val="00882025"/>
    <w:rsid w:val="008832EB"/>
    <w:rsid w:val="008909E4"/>
    <w:rsid w:val="008A14B9"/>
    <w:rsid w:val="008A1A2E"/>
    <w:rsid w:val="008A70B1"/>
    <w:rsid w:val="008B0031"/>
    <w:rsid w:val="008B02B3"/>
    <w:rsid w:val="008C5733"/>
    <w:rsid w:val="008D7BEA"/>
    <w:rsid w:val="008E1D4F"/>
    <w:rsid w:val="008E3F9A"/>
    <w:rsid w:val="008E707F"/>
    <w:rsid w:val="008F1D75"/>
    <w:rsid w:val="00934DD8"/>
    <w:rsid w:val="00936FDE"/>
    <w:rsid w:val="00941AC7"/>
    <w:rsid w:val="009426F4"/>
    <w:rsid w:val="00993057"/>
    <w:rsid w:val="00996E88"/>
    <w:rsid w:val="009A2FCE"/>
    <w:rsid w:val="009A3A8E"/>
    <w:rsid w:val="009B3EA0"/>
    <w:rsid w:val="009E061D"/>
    <w:rsid w:val="00A071C7"/>
    <w:rsid w:val="00A14F8F"/>
    <w:rsid w:val="00A41E11"/>
    <w:rsid w:val="00A520D7"/>
    <w:rsid w:val="00A53A4D"/>
    <w:rsid w:val="00A54376"/>
    <w:rsid w:val="00A8479F"/>
    <w:rsid w:val="00A8690E"/>
    <w:rsid w:val="00A911E4"/>
    <w:rsid w:val="00A96C75"/>
    <w:rsid w:val="00AA58CD"/>
    <w:rsid w:val="00AB09E8"/>
    <w:rsid w:val="00AB3973"/>
    <w:rsid w:val="00AB4419"/>
    <w:rsid w:val="00AD095B"/>
    <w:rsid w:val="00AD3E30"/>
    <w:rsid w:val="00AE7270"/>
    <w:rsid w:val="00B05297"/>
    <w:rsid w:val="00B056FF"/>
    <w:rsid w:val="00B239A3"/>
    <w:rsid w:val="00B32080"/>
    <w:rsid w:val="00B356CF"/>
    <w:rsid w:val="00B36179"/>
    <w:rsid w:val="00B758B5"/>
    <w:rsid w:val="00B87A90"/>
    <w:rsid w:val="00BA508E"/>
    <w:rsid w:val="00BA6AD7"/>
    <w:rsid w:val="00BD1F81"/>
    <w:rsid w:val="00C057CC"/>
    <w:rsid w:val="00C07AAD"/>
    <w:rsid w:val="00C11A48"/>
    <w:rsid w:val="00C14562"/>
    <w:rsid w:val="00C165C1"/>
    <w:rsid w:val="00C24235"/>
    <w:rsid w:val="00C3191C"/>
    <w:rsid w:val="00C4315A"/>
    <w:rsid w:val="00C927B0"/>
    <w:rsid w:val="00C93583"/>
    <w:rsid w:val="00CB391B"/>
    <w:rsid w:val="00CB6DF4"/>
    <w:rsid w:val="00CE0C2A"/>
    <w:rsid w:val="00CF356E"/>
    <w:rsid w:val="00CF5C45"/>
    <w:rsid w:val="00D1446D"/>
    <w:rsid w:val="00D17E2E"/>
    <w:rsid w:val="00D7269A"/>
    <w:rsid w:val="00D96261"/>
    <w:rsid w:val="00DB2FE2"/>
    <w:rsid w:val="00DB5CE4"/>
    <w:rsid w:val="00DB626C"/>
    <w:rsid w:val="00DC26CD"/>
    <w:rsid w:val="00DC2C02"/>
    <w:rsid w:val="00DD49D7"/>
    <w:rsid w:val="00DE2E29"/>
    <w:rsid w:val="00DF7ECA"/>
    <w:rsid w:val="00E10391"/>
    <w:rsid w:val="00E270D9"/>
    <w:rsid w:val="00E56EF7"/>
    <w:rsid w:val="00E62F00"/>
    <w:rsid w:val="00E737C1"/>
    <w:rsid w:val="00E90967"/>
    <w:rsid w:val="00EB304C"/>
    <w:rsid w:val="00EC3A8D"/>
    <w:rsid w:val="00EC550D"/>
    <w:rsid w:val="00EC5B68"/>
    <w:rsid w:val="00EE070F"/>
    <w:rsid w:val="00EF24C0"/>
    <w:rsid w:val="00EF7E29"/>
    <w:rsid w:val="00F02960"/>
    <w:rsid w:val="00F26AFF"/>
    <w:rsid w:val="00F310C1"/>
    <w:rsid w:val="00F50C4A"/>
    <w:rsid w:val="00F70201"/>
    <w:rsid w:val="00F7054A"/>
    <w:rsid w:val="00F745AB"/>
    <w:rsid w:val="00F94C6C"/>
    <w:rsid w:val="00FA29FE"/>
    <w:rsid w:val="00FB1F56"/>
    <w:rsid w:val="00FD451E"/>
    <w:rsid w:val="00FE209B"/>
    <w:rsid w:val="00FF0D09"/>
    <w:rsid w:val="00FF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565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565E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565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565EC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80F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80F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565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565E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565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565EC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80F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80F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5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52B01-2F31-4EF9-BAC5-E88BD0F1F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</dc:creator>
  <cp:lastModifiedBy>Yu</cp:lastModifiedBy>
  <cp:revision>218</cp:revision>
  <cp:lastPrinted>2024-12-11T03:10:00Z</cp:lastPrinted>
  <dcterms:created xsi:type="dcterms:W3CDTF">2022-03-14T10:03:00Z</dcterms:created>
  <dcterms:modified xsi:type="dcterms:W3CDTF">2026-01-15T03:34:00Z</dcterms:modified>
</cp:coreProperties>
</file>