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53DF" w14:textId="7761535C" w:rsidR="00C74331" w:rsidRPr="007A6BA0" w:rsidRDefault="007A6BA0">
      <w:pPr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7A6BA0">
        <w:rPr>
          <w:rFonts w:ascii="方正小标宋_GBK" w:eastAsia="方正小标宋_GBK" w:hint="eastAsia"/>
          <w:sz w:val="36"/>
          <w:szCs w:val="36"/>
        </w:rPr>
        <w:t>天津科技</w:t>
      </w:r>
      <w:r w:rsidRPr="007A6BA0">
        <w:rPr>
          <w:rFonts w:ascii="方正小标宋_GBK" w:eastAsia="方正小标宋_GBK" w:hint="eastAsia"/>
          <w:sz w:val="36"/>
          <w:szCs w:val="36"/>
        </w:rPr>
        <w:t>大学校长办公会</w:t>
      </w:r>
      <w:r>
        <w:rPr>
          <w:rFonts w:ascii="方正小标宋_GBK" w:eastAsia="方正小标宋_GBK" w:hint="eastAsia"/>
          <w:sz w:val="36"/>
          <w:szCs w:val="36"/>
        </w:rPr>
        <w:t>议</w:t>
      </w:r>
    </w:p>
    <w:p w14:paraId="110D6CC1" w14:textId="77777777" w:rsidR="00C74331" w:rsidRPr="007A6BA0" w:rsidRDefault="007A6BA0">
      <w:pPr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7A6BA0">
        <w:rPr>
          <w:rFonts w:ascii="方正小标宋_GBK" w:eastAsia="方正小标宋_GBK" w:hint="eastAsia"/>
          <w:sz w:val="36"/>
          <w:szCs w:val="36"/>
        </w:rPr>
        <w:t>议题审批表</w:t>
      </w:r>
    </w:p>
    <w:p w14:paraId="4B11DA51" w14:textId="77777777" w:rsidR="00C74331" w:rsidRDefault="00C74331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160"/>
        <w:gridCol w:w="4494"/>
      </w:tblGrid>
      <w:tr w:rsidR="00C74331" w14:paraId="6BF4694A" w14:textId="77777777">
        <w:trPr>
          <w:trHeight w:val="969"/>
        </w:trPr>
        <w:tc>
          <w:tcPr>
            <w:tcW w:w="8931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6F123BB" w14:textId="77777777" w:rsidR="00C74331" w:rsidRDefault="007A6BA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拟提出议题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C74331" w14:paraId="0EF408C8" w14:textId="77777777">
        <w:trPr>
          <w:trHeight w:val="904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782A1B" w14:textId="6BC7D74C" w:rsidR="00C74331" w:rsidRDefault="007A6BA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是否提交党委常委会会议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C74331" w14:paraId="4611A1A1" w14:textId="77777777">
        <w:trPr>
          <w:trHeight w:val="2049"/>
        </w:trPr>
        <w:tc>
          <w:tcPr>
            <w:tcW w:w="4437" w:type="dxa"/>
            <w:gridSpan w:val="2"/>
            <w:tcBorders>
              <w:left w:val="nil"/>
            </w:tcBorders>
          </w:tcPr>
          <w:p w14:paraId="43019242" w14:textId="77777777" w:rsidR="00C74331" w:rsidRDefault="007A6BA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校长审核意见：</w:t>
            </w:r>
          </w:p>
          <w:p w14:paraId="2E54D142" w14:textId="77777777" w:rsidR="00C74331" w:rsidRDefault="00C7433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6EC9E4E" w14:textId="77777777" w:rsidR="00C74331" w:rsidRDefault="00C74331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3E81DB32" w14:textId="77777777" w:rsidR="00C74331" w:rsidRDefault="00C74331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16C2E43C" w14:textId="77777777" w:rsidR="00C74331" w:rsidRDefault="007A6BA0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4494" w:type="dxa"/>
            <w:tcBorders>
              <w:right w:val="nil"/>
            </w:tcBorders>
          </w:tcPr>
          <w:p w14:paraId="4DBA87D2" w14:textId="77777777" w:rsidR="00C74331" w:rsidRDefault="007A6BA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分管校领导审核意见：</w:t>
            </w:r>
          </w:p>
          <w:p w14:paraId="07F95BB5" w14:textId="77777777" w:rsidR="00C74331" w:rsidRDefault="00C7433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43FEF1F" w14:textId="77777777" w:rsidR="00C74331" w:rsidRDefault="00C74331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23C52CDD" w14:textId="77777777" w:rsidR="00C74331" w:rsidRDefault="00C74331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5E56E164" w14:textId="77777777" w:rsidR="00C74331" w:rsidRDefault="007A6BA0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C74331" w14:paraId="3C782A93" w14:textId="77777777">
        <w:trPr>
          <w:trHeight w:val="703"/>
        </w:trPr>
        <w:tc>
          <w:tcPr>
            <w:tcW w:w="4437" w:type="dxa"/>
            <w:gridSpan w:val="2"/>
            <w:tcBorders>
              <w:left w:val="nil"/>
            </w:tcBorders>
            <w:vAlign w:val="center"/>
          </w:tcPr>
          <w:p w14:paraId="2D727156" w14:textId="77777777" w:rsidR="00C74331" w:rsidRDefault="007A6BA0">
            <w:pPr>
              <w:ind w:left="1960" w:hangingChars="700" w:hanging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议题提出单位：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494" w:type="dxa"/>
            <w:tcBorders>
              <w:right w:val="nil"/>
            </w:tcBorders>
            <w:vAlign w:val="center"/>
          </w:tcPr>
          <w:p w14:paraId="1A72AD89" w14:textId="77777777" w:rsidR="00C74331" w:rsidRDefault="007A6B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</w:tc>
      </w:tr>
      <w:tr w:rsidR="00C74331" w14:paraId="4F193541" w14:textId="77777777">
        <w:trPr>
          <w:trHeight w:val="699"/>
        </w:trPr>
        <w:tc>
          <w:tcPr>
            <w:tcW w:w="4437" w:type="dxa"/>
            <w:gridSpan w:val="2"/>
            <w:tcBorders>
              <w:left w:val="nil"/>
            </w:tcBorders>
            <w:vAlign w:val="center"/>
          </w:tcPr>
          <w:p w14:paraId="69062004" w14:textId="77777777" w:rsidR="00C74331" w:rsidRDefault="007A6B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是否经专题会议研究：</w:t>
            </w:r>
          </w:p>
        </w:tc>
        <w:tc>
          <w:tcPr>
            <w:tcW w:w="4494" w:type="dxa"/>
            <w:tcBorders>
              <w:bottom w:val="single" w:sz="4" w:space="0" w:color="auto"/>
              <w:right w:val="nil"/>
            </w:tcBorders>
            <w:vAlign w:val="center"/>
          </w:tcPr>
          <w:p w14:paraId="2B0738C2" w14:textId="77777777" w:rsidR="00C74331" w:rsidRDefault="007A6B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拟发言时间：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分钟</w:t>
            </w:r>
          </w:p>
        </w:tc>
      </w:tr>
      <w:tr w:rsidR="00C74331" w14:paraId="7D501399" w14:textId="77777777">
        <w:trPr>
          <w:trHeight w:val="5089"/>
        </w:trPr>
        <w:tc>
          <w:tcPr>
            <w:tcW w:w="4437" w:type="dxa"/>
            <w:gridSpan w:val="2"/>
            <w:tcBorders>
              <w:left w:val="nil"/>
            </w:tcBorders>
          </w:tcPr>
          <w:p w14:paraId="151CE318" w14:textId="77777777" w:rsidR="00C74331" w:rsidRDefault="007A6B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其他涉及单位：</w:t>
            </w:r>
          </w:p>
        </w:tc>
        <w:tc>
          <w:tcPr>
            <w:tcW w:w="4494" w:type="dxa"/>
            <w:tcBorders>
              <w:right w:val="nil"/>
            </w:tcBorders>
            <w:vAlign w:val="center"/>
          </w:tcPr>
          <w:p w14:paraId="1040D974" w14:textId="77777777" w:rsidR="00C74331" w:rsidRDefault="007A6B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汇报内容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14:paraId="22E2E06E" w14:textId="77777777" w:rsidR="00C74331" w:rsidRDefault="00C7433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74C892A8" w14:textId="77777777" w:rsidR="00C74331" w:rsidRDefault="00C7433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4DAF27CC" w14:textId="77777777" w:rsidR="00C74331" w:rsidRDefault="007A6BA0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14:paraId="5396A52F" w14:textId="77777777" w:rsidR="00C74331" w:rsidRDefault="00C7433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554BE160" w14:textId="77777777" w:rsidR="00C74331" w:rsidRDefault="00C7433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5B120FE4" w14:textId="77777777" w:rsidR="00C74331" w:rsidRDefault="00C7433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5EF88CDF" w14:textId="77777777" w:rsidR="00C74331" w:rsidRDefault="00C7433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00412833" w14:textId="77777777" w:rsidR="00C74331" w:rsidRDefault="00C7433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5EAFD031" w14:textId="77777777" w:rsidR="00C74331" w:rsidRDefault="00C74331">
            <w:pPr>
              <w:rPr>
                <w:rFonts w:ascii="仿宋_GB2312" w:eastAsia="仿宋_GB2312"/>
                <w:szCs w:val="21"/>
              </w:rPr>
            </w:pPr>
          </w:p>
          <w:p w14:paraId="19D2D354" w14:textId="77777777" w:rsidR="00C74331" w:rsidRDefault="007A6BA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14:paraId="4801F21D" w14:textId="77777777" w:rsidR="00C74331" w:rsidRDefault="00C74331">
            <w:pPr>
              <w:rPr>
                <w:rFonts w:ascii="仿宋_GB2312" w:eastAsia="仿宋_GB2312"/>
                <w:szCs w:val="21"/>
              </w:rPr>
            </w:pPr>
          </w:p>
          <w:p w14:paraId="0DB23002" w14:textId="77777777" w:rsidR="00C74331" w:rsidRDefault="00C7433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07E87EAB" w14:textId="77777777" w:rsidR="00C74331" w:rsidRDefault="007A6BA0">
            <w:pPr>
              <w:ind w:firstLineChars="50" w:firstLine="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（简要写明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需会议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决策的内容，涉及资金使用，应明确金额、列支项目等关键信息）</w:t>
            </w:r>
          </w:p>
        </w:tc>
      </w:tr>
      <w:tr w:rsidR="00C74331" w14:paraId="7CC483E5" w14:textId="77777777">
        <w:trPr>
          <w:trHeight w:val="789"/>
        </w:trPr>
        <w:tc>
          <w:tcPr>
            <w:tcW w:w="8931" w:type="dxa"/>
            <w:gridSpan w:val="3"/>
            <w:tcBorders>
              <w:left w:val="nil"/>
              <w:right w:val="nil"/>
            </w:tcBorders>
            <w:vAlign w:val="center"/>
          </w:tcPr>
          <w:p w14:paraId="040CDE9B" w14:textId="77777777" w:rsidR="00C74331" w:rsidRDefault="007A6BA0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处理结果：</w:t>
            </w:r>
          </w:p>
        </w:tc>
      </w:tr>
      <w:tr w:rsidR="00C74331" w14:paraId="29414E5A" w14:textId="77777777">
        <w:trPr>
          <w:trHeight w:val="828"/>
        </w:trPr>
        <w:tc>
          <w:tcPr>
            <w:tcW w:w="1277" w:type="dxa"/>
            <w:tcBorders>
              <w:left w:val="nil"/>
              <w:right w:val="single" w:sz="4" w:space="0" w:color="auto"/>
            </w:tcBorders>
            <w:vAlign w:val="center"/>
          </w:tcPr>
          <w:p w14:paraId="1A04F31C" w14:textId="77777777" w:rsidR="00C74331" w:rsidRDefault="007A6BA0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注意事项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EF4A05" w14:textId="3F14B3B0" w:rsidR="00C74331" w:rsidRDefault="007A6BA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11"/>
                <w:szCs w:val="21"/>
              </w:rPr>
              <w:t>1</w:t>
            </w:r>
            <w:r>
              <w:rPr>
                <w:rFonts w:ascii="仿宋_GB2312" w:eastAsia="仿宋_GB2312"/>
                <w:spacing w:val="-11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提交校长办公会议</w:t>
            </w:r>
            <w:r>
              <w:rPr>
                <w:rFonts w:ascii="仿宋_GB2312" w:eastAsia="仿宋_GB2312" w:hint="eastAsia"/>
                <w:szCs w:val="21"/>
              </w:rPr>
              <w:t>的议题，须经分管校领导签批</w:t>
            </w:r>
          </w:p>
          <w:p w14:paraId="58F77B48" w14:textId="183E2ECC" w:rsidR="00C74331" w:rsidRDefault="007A6BA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在会议召开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个工作日前将汇报材料、</w:t>
            </w:r>
            <w:r>
              <w:rPr>
                <w:rFonts w:ascii="仿宋_GB2312" w:eastAsia="仿宋_GB2312" w:hint="eastAsia"/>
                <w:szCs w:val="21"/>
              </w:rPr>
              <w:t>PPT</w:t>
            </w:r>
            <w:r>
              <w:rPr>
                <w:rFonts w:ascii="仿宋_GB2312" w:eastAsia="仿宋_GB2312" w:hint="eastAsia"/>
                <w:szCs w:val="21"/>
              </w:rPr>
              <w:t>报送党办、校办文秘与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督办</w:t>
            </w:r>
            <w:r>
              <w:rPr>
                <w:rFonts w:ascii="仿宋_GB2312" w:eastAsia="仿宋_GB2312" w:hint="eastAsia"/>
                <w:szCs w:val="21"/>
              </w:rPr>
              <w:t>科</w:t>
            </w:r>
            <w:proofErr w:type="gramEnd"/>
          </w:p>
        </w:tc>
      </w:tr>
    </w:tbl>
    <w:p w14:paraId="49679A54" w14:textId="77777777" w:rsidR="00C74331" w:rsidRDefault="00C74331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74331"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QwMTNiNTMzN2E5NDg2OGQzZWY1MDcxM2I3NmM3N2UifQ=="/>
  </w:docVars>
  <w:rsids>
    <w:rsidRoot w:val="1F3A5EC8"/>
    <w:rsid w:val="00027B2A"/>
    <w:rsid w:val="000470AC"/>
    <w:rsid w:val="00073E7F"/>
    <w:rsid w:val="00087A7A"/>
    <w:rsid w:val="000E7EC4"/>
    <w:rsid w:val="001D346A"/>
    <w:rsid w:val="00222BE7"/>
    <w:rsid w:val="00274877"/>
    <w:rsid w:val="002A7A81"/>
    <w:rsid w:val="003441DD"/>
    <w:rsid w:val="003C480A"/>
    <w:rsid w:val="003F4766"/>
    <w:rsid w:val="004233E3"/>
    <w:rsid w:val="00494530"/>
    <w:rsid w:val="004C0D3F"/>
    <w:rsid w:val="00580A58"/>
    <w:rsid w:val="00592CAE"/>
    <w:rsid w:val="005A37F1"/>
    <w:rsid w:val="005D6B84"/>
    <w:rsid w:val="005E6800"/>
    <w:rsid w:val="005F2546"/>
    <w:rsid w:val="006D4C42"/>
    <w:rsid w:val="00717FA2"/>
    <w:rsid w:val="00757FEB"/>
    <w:rsid w:val="007A6BA0"/>
    <w:rsid w:val="007C6159"/>
    <w:rsid w:val="00824B46"/>
    <w:rsid w:val="00923FAC"/>
    <w:rsid w:val="00966959"/>
    <w:rsid w:val="00970D28"/>
    <w:rsid w:val="00995F01"/>
    <w:rsid w:val="00996128"/>
    <w:rsid w:val="009B3000"/>
    <w:rsid w:val="009B3204"/>
    <w:rsid w:val="00A03823"/>
    <w:rsid w:val="00A452B2"/>
    <w:rsid w:val="00A778A6"/>
    <w:rsid w:val="00A87051"/>
    <w:rsid w:val="00A9292A"/>
    <w:rsid w:val="00AC2870"/>
    <w:rsid w:val="00AD2DCB"/>
    <w:rsid w:val="00BA3D7A"/>
    <w:rsid w:val="00C74331"/>
    <w:rsid w:val="00CD4263"/>
    <w:rsid w:val="00CD7E28"/>
    <w:rsid w:val="00CF7FAA"/>
    <w:rsid w:val="00D877B1"/>
    <w:rsid w:val="00DF2D37"/>
    <w:rsid w:val="00DF692B"/>
    <w:rsid w:val="00E02AF2"/>
    <w:rsid w:val="00E32E9A"/>
    <w:rsid w:val="00E7162F"/>
    <w:rsid w:val="00EB0628"/>
    <w:rsid w:val="00EC04C0"/>
    <w:rsid w:val="00ED638C"/>
    <w:rsid w:val="00F232CA"/>
    <w:rsid w:val="00F45DEC"/>
    <w:rsid w:val="00FA69DE"/>
    <w:rsid w:val="00FC5407"/>
    <w:rsid w:val="14CA0306"/>
    <w:rsid w:val="18BD5E75"/>
    <w:rsid w:val="1D2B1662"/>
    <w:rsid w:val="1F3A5EC8"/>
    <w:rsid w:val="227D55A4"/>
    <w:rsid w:val="2455039C"/>
    <w:rsid w:val="261A4742"/>
    <w:rsid w:val="2765642B"/>
    <w:rsid w:val="27F51CC2"/>
    <w:rsid w:val="2A99423B"/>
    <w:rsid w:val="2C442330"/>
    <w:rsid w:val="2F9E55FC"/>
    <w:rsid w:val="382D7E7D"/>
    <w:rsid w:val="3AF90697"/>
    <w:rsid w:val="3ED73497"/>
    <w:rsid w:val="4BC70660"/>
    <w:rsid w:val="519E7FF6"/>
    <w:rsid w:val="51C87D58"/>
    <w:rsid w:val="57364F1B"/>
    <w:rsid w:val="59BB376E"/>
    <w:rsid w:val="61086D67"/>
    <w:rsid w:val="67D9598E"/>
    <w:rsid w:val="6C6C6407"/>
    <w:rsid w:val="70AC07B1"/>
    <w:rsid w:val="775D32B4"/>
    <w:rsid w:val="7F5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CA602"/>
  <w15:docId w15:val="{0BFBA9AF-5807-4787-B61E-8082B82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0">
    <w:name w:val="修订2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tuster</dc:creator>
  <cp:lastModifiedBy>dell</cp:lastModifiedBy>
  <cp:revision>2</cp:revision>
  <cp:lastPrinted>2023-11-24T00:45:00Z</cp:lastPrinted>
  <dcterms:created xsi:type="dcterms:W3CDTF">2024-03-12T00:48:00Z</dcterms:created>
  <dcterms:modified xsi:type="dcterms:W3CDTF">2024-03-12T00:48:00Z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38189534EF41411ABB33A3E42EEF786B_13</vt:lpwstr>
  </property>
</Properties>
</file>